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E4" w:rsidRDefault="00287E41">
      <w:r>
        <w:t>TURISTIČKA ZAJEDNICA GRADA SKRADINA</w:t>
      </w:r>
    </w:p>
    <w:p w:rsidR="00287E41" w:rsidRDefault="00287E41">
      <w:r>
        <w:t>TRG MALE GOSPE 3</w:t>
      </w:r>
    </w:p>
    <w:p w:rsidR="00287E41" w:rsidRDefault="00287E41">
      <w:r>
        <w:t>22 222 SKRADIN</w:t>
      </w:r>
    </w:p>
    <w:p w:rsidR="00287E41" w:rsidRDefault="00287E41">
      <w:r>
        <w:t>16.06.2017.</w:t>
      </w:r>
    </w:p>
    <w:p w:rsidR="00287E41" w:rsidRDefault="00287E41"/>
    <w:p w:rsidR="00287E41" w:rsidRPr="00671948" w:rsidRDefault="00287E41" w:rsidP="00671948">
      <w:pPr>
        <w:jc w:val="center"/>
        <w:rPr>
          <w:b/>
        </w:rPr>
      </w:pPr>
      <w:r w:rsidRPr="00671948">
        <w:rPr>
          <w:b/>
        </w:rPr>
        <w:t>8.</w:t>
      </w:r>
      <w:r w:rsidR="00671948" w:rsidRPr="00671948">
        <w:rPr>
          <w:b/>
        </w:rPr>
        <w:t xml:space="preserve"> </w:t>
      </w:r>
      <w:r w:rsidRPr="00671948">
        <w:rPr>
          <w:b/>
        </w:rPr>
        <w:t>SJEDNICA VIJEĆA TURISTIČKE ZAJEDNICE GRADA SKRADINA</w:t>
      </w:r>
    </w:p>
    <w:p w:rsidR="00671948" w:rsidRPr="00671948" w:rsidRDefault="00287E41" w:rsidP="00671948">
      <w:pPr>
        <w:jc w:val="center"/>
        <w:rPr>
          <w:b/>
        </w:rPr>
      </w:pPr>
      <w:r w:rsidRPr="00671948">
        <w:rPr>
          <w:b/>
        </w:rPr>
        <w:t>ZAPISNIK</w:t>
      </w:r>
    </w:p>
    <w:p w:rsidR="00287E41" w:rsidRDefault="00287E41">
      <w:r>
        <w:t>Sjednica započinje u 10.00 sati u zgradi Gradske uprave grada Skradina.</w:t>
      </w:r>
    </w:p>
    <w:p w:rsidR="00287E41" w:rsidRDefault="00287E41">
      <w:r>
        <w:t>Nazočni su:</w:t>
      </w:r>
    </w:p>
    <w:p w:rsidR="00287E41" w:rsidRDefault="00287E41">
      <w:r>
        <w:t xml:space="preserve">Darko </w:t>
      </w:r>
      <w:proofErr w:type="spellStart"/>
      <w:r>
        <w:t>Vidić</w:t>
      </w:r>
      <w:proofErr w:type="spellEnd"/>
      <w:r>
        <w:t xml:space="preserve">, Barbara Horvat, Miro Žura, Goran </w:t>
      </w:r>
      <w:proofErr w:type="spellStart"/>
      <w:r>
        <w:t>Marčić</w:t>
      </w:r>
      <w:proofErr w:type="spellEnd"/>
      <w:r>
        <w:t xml:space="preserve">, Marija </w:t>
      </w:r>
      <w:proofErr w:type="spellStart"/>
      <w:r>
        <w:t>Kovilić</w:t>
      </w:r>
      <w:proofErr w:type="spellEnd"/>
      <w:r>
        <w:t>, Ivica Skorić, Zdravko Pulić, Marija Petrović.</w:t>
      </w:r>
    </w:p>
    <w:p w:rsidR="00287E41" w:rsidRDefault="00287E41">
      <w:r>
        <w:t xml:space="preserve">Sjednici su nazočni i Damir Nakić- direktor Ureda TZG Skradina, Antonijo Brajković- gradonačelnik, predsjednik TZG Skradina i Katarina </w:t>
      </w:r>
      <w:proofErr w:type="spellStart"/>
      <w:r>
        <w:t>Šošić</w:t>
      </w:r>
      <w:proofErr w:type="spellEnd"/>
      <w:r>
        <w:t>- zapisničar.</w:t>
      </w:r>
    </w:p>
    <w:p w:rsidR="00671948" w:rsidRDefault="00671948"/>
    <w:p w:rsidR="00287E41" w:rsidRDefault="00287E41">
      <w:r>
        <w:t xml:space="preserve">Predsjednik je nakon pozdravljanja nazočnih utvrdio kvorum potreban za rad sjednice te predložio </w:t>
      </w:r>
      <w:r w:rsidR="00671948">
        <w:t>D</w:t>
      </w:r>
      <w:r>
        <w:t>nevni red.</w:t>
      </w:r>
    </w:p>
    <w:p w:rsidR="00287E41" w:rsidRDefault="00287E41">
      <w:r>
        <w:t>Dnevni red je jednoglasno usvojen i glasi:</w:t>
      </w:r>
    </w:p>
    <w:p w:rsidR="00287E41" w:rsidRPr="00E56105" w:rsidRDefault="00287E41" w:rsidP="00671948">
      <w:pPr>
        <w:jc w:val="center"/>
        <w:rPr>
          <w:b/>
        </w:rPr>
      </w:pPr>
      <w:r w:rsidRPr="00E56105">
        <w:rPr>
          <w:b/>
        </w:rPr>
        <w:t>DNEVNI RED:</w:t>
      </w:r>
    </w:p>
    <w:p w:rsidR="00E56105" w:rsidRPr="00E56105" w:rsidRDefault="00E56105" w:rsidP="00E56105">
      <w:r w:rsidRPr="00E56105">
        <w:t xml:space="preserve">1. Verifikacija zapisnika sa 7. sjednice Vijeća </w:t>
      </w:r>
      <w:proofErr w:type="spellStart"/>
      <w:r w:rsidRPr="00E56105">
        <w:t>TZG</w:t>
      </w:r>
      <w:proofErr w:type="spellEnd"/>
      <w:r w:rsidRPr="00E56105">
        <w:t xml:space="preserve"> Skradina</w:t>
      </w:r>
    </w:p>
    <w:p w:rsidR="00E56105" w:rsidRPr="00E56105" w:rsidRDefault="00E56105" w:rsidP="00E56105">
      <w:r w:rsidRPr="00E56105">
        <w:t>2. Usvajanje godišnjeg financijskog izvješća TZ Grada Skradina za 2016. godinu</w:t>
      </w:r>
    </w:p>
    <w:p w:rsidR="00E56105" w:rsidRPr="00E56105" w:rsidRDefault="00E56105" w:rsidP="00E56105">
      <w:r w:rsidRPr="00E56105">
        <w:t xml:space="preserve">3. Usvajanje Izvješća o radu direktora i Turističkog ureda </w:t>
      </w:r>
      <w:proofErr w:type="spellStart"/>
      <w:r w:rsidRPr="00E56105">
        <w:t>TZG</w:t>
      </w:r>
      <w:proofErr w:type="spellEnd"/>
      <w:r w:rsidRPr="00E56105">
        <w:t xml:space="preserve"> Skradina za 2016. </w:t>
      </w:r>
    </w:p>
    <w:p w:rsidR="00E56105" w:rsidRPr="00E56105" w:rsidRDefault="00E56105" w:rsidP="00E56105">
      <w:r w:rsidRPr="00E56105">
        <w:t>4. Turistička sezona 2017.</w:t>
      </w:r>
    </w:p>
    <w:p w:rsidR="00287E41" w:rsidRDefault="00E56105">
      <w:r w:rsidRPr="00E56105">
        <w:t xml:space="preserve">5. Ostalo </w:t>
      </w:r>
    </w:p>
    <w:p w:rsidR="00E56105" w:rsidRDefault="00E56105"/>
    <w:p w:rsidR="00287E41" w:rsidRDefault="00EB3B0C">
      <w:r>
        <w:t>RASPRAVA I ODLUČ</w:t>
      </w:r>
      <w:r w:rsidR="00287E41">
        <w:t>IVANJE</w:t>
      </w:r>
    </w:p>
    <w:p w:rsidR="00287E41" w:rsidRDefault="00287E41">
      <w:r>
        <w:t>Točka 1.</w:t>
      </w:r>
    </w:p>
    <w:p w:rsidR="004F4507" w:rsidRDefault="004F4507">
      <w:r>
        <w:t>Zapisnik</w:t>
      </w:r>
    </w:p>
    <w:p w:rsidR="00287E41" w:rsidRDefault="00287E41">
      <w:r>
        <w:t>Predsjednik je kazao da je zapisnik dostavljen zajedno s materijalima za sjednicu te pozvao nazočne da ukoliko netko ima dopunu ili primjedbu se javi za riječ.</w:t>
      </w:r>
    </w:p>
    <w:p w:rsidR="00287E41" w:rsidRDefault="00287E41">
      <w:r>
        <w:lastRenderedPageBreak/>
        <w:t>Marija Kovilić navodi da u zapisniku nije navedeno kako je naglasila mogućnost da se vlasnici kuća za odmor informiraju, na način da se sve pozove na edukaciju u svez</w:t>
      </w:r>
      <w:r w:rsidR="00C3610F">
        <w:t>i s</w:t>
      </w:r>
      <w:r>
        <w:t xml:space="preserve"> mogućno</w:t>
      </w:r>
      <w:r w:rsidR="00C3610F">
        <w:t>šću</w:t>
      </w:r>
      <w:r>
        <w:t xml:space="preserve"> financiranja iz EU fondova</w:t>
      </w:r>
      <w:r w:rsidR="00671948">
        <w:t>,</w:t>
      </w:r>
      <w:r>
        <w:t xml:space="preserve"> te njezin prijedlog da se organizira edukacija kojom bi se lokalno stanovništvo poticalo na gradnju kuća za odmor na širem području grada kako bi se povećali kapaciteti i proširila ponuda.</w:t>
      </w:r>
    </w:p>
    <w:p w:rsidR="00FA2A6B" w:rsidRDefault="00FA2A6B">
      <w:r>
        <w:t>Primjedba je usvojena te se unosi u zapisnik 7.</w:t>
      </w:r>
      <w:r w:rsidR="00671948">
        <w:t xml:space="preserve"> </w:t>
      </w:r>
      <w:r>
        <w:t>sjednice, a nakon toga je zapisnik jednoglasno usvojen.</w:t>
      </w:r>
    </w:p>
    <w:p w:rsidR="00FA2A6B" w:rsidRDefault="00FA2A6B">
      <w:r>
        <w:t>Točka 2.</w:t>
      </w:r>
    </w:p>
    <w:p w:rsidR="004F4507" w:rsidRDefault="00C3610F">
      <w:r>
        <w:t>Usvajanje godišnjeg financijskog izvješća za 2016. godinu</w:t>
      </w:r>
    </w:p>
    <w:p w:rsidR="00FA2A6B" w:rsidRDefault="00FA2A6B">
      <w:r>
        <w:t xml:space="preserve">Predsjednik je kazao da je prijedlog </w:t>
      </w:r>
      <w:r w:rsidR="00C3610F">
        <w:t xml:space="preserve">godišnjeg financijskog izvješća i Izvješća o radu direktora i turističkog ureda </w:t>
      </w:r>
      <w:r>
        <w:t>dostavljen na uvid i dao riječ direktoru.</w:t>
      </w:r>
    </w:p>
    <w:p w:rsidR="00FA2A6B" w:rsidRDefault="00FA2A6B">
      <w:r>
        <w:t xml:space="preserve">Damir Nakić je po stavkama podnio izvješće i objašnjenja o </w:t>
      </w:r>
      <w:r w:rsidR="00C3610F">
        <w:t>svakoj pojedinačnoj stavci.</w:t>
      </w:r>
    </w:p>
    <w:p w:rsidR="00FA2A6B" w:rsidRDefault="00FA2A6B">
      <w:r>
        <w:t>Kad se izvrši usporedba sa ostvarenjem plana možemo zaključiti da je isti ostvaren bez većih odstupanja.</w:t>
      </w:r>
    </w:p>
    <w:p w:rsidR="007F74BD" w:rsidRDefault="007F74BD">
      <w:r>
        <w:t>Nakon uvodnog izlaganja direktora predsjednik otvara raspravu.</w:t>
      </w:r>
    </w:p>
    <w:p w:rsidR="007F74BD" w:rsidRDefault="007F74BD">
      <w:r>
        <w:t>Ivica Sk</w:t>
      </w:r>
      <w:r w:rsidR="00BF54C4">
        <w:t>o</w:t>
      </w:r>
      <w:r>
        <w:t>rić želi postaviti pit</w:t>
      </w:r>
      <w:r w:rsidR="00EB3B0C">
        <w:t xml:space="preserve">anje u svezi stavke </w:t>
      </w:r>
      <w:proofErr w:type="spellStart"/>
      <w:r w:rsidR="00EB3B0C">
        <w:t>cikloturizma</w:t>
      </w:r>
      <w:proofErr w:type="spellEnd"/>
      <w:r>
        <w:t>, te želi kratko izvješće o tom projektu i odgovor na pitan</w:t>
      </w:r>
      <w:r w:rsidR="00EB3B0C">
        <w:t xml:space="preserve">je što je to uopće </w:t>
      </w:r>
      <w:proofErr w:type="spellStart"/>
      <w:r w:rsidR="00EB3B0C">
        <w:t>cikloturizam</w:t>
      </w:r>
      <w:proofErr w:type="spellEnd"/>
      <w:r w:rsidR="00EB3B0C">
        <w:t>?</w:t>
      </w:r>
    </w:p>
    <w:p w:rsidR="007F74BD" w:rsidRDefault="007F74BD">
      <w:r>
        <w:t>Marija Skorić se također javlja s pitanjem u svezi iste stavke te pita kad će biti gotovi m</w:t>
      </w:r>
      <w:r w:rsidR="0094144F">
        <w:t>a</w:t>
      </w:r>
      <w:r>
        <w:t>terijali koji će se moći dati gostima.</w:t>
      </w:r>
    </w:p>
    <w:p w:rsidR="007F74BD" w:rsidRDefault="007F74BD">
      <w:r>
        <w:t>Direktor odgovara kako je ugovor potpisan sa TZŽ Županije o ovom projektu</w:t>
      </w:r>
      <w:r w:rsidR="00C3610F">
        <w:t xml:space="preserve">, te </w:t>
      </w:r>
      <w:r>
        <w:t>da je dio i izrada brošure i označavanje naših staza, a ima ih 5 prijavljenih.</w:t>
      </w:r>
      <w:r w:rsidR="0094144F">
        <w:t xml:space="preserve"> </w:t>
      </w:r>
      <w:r>
        <w:t xml:space="preserve">U </w:t>
      </w:r>
      <w:r w:rsidR="00C3610F">
        <w:t>dvije</w:t>
      </w:r>
      <w:r>
        <w:t xml:space="preserve"> godine od kada traje projekt snimljene su staze i ovaj projekt je jedan od ključnih projekata koje TZŽ provod</w:t>
      </w:r>
      <w:r w:rsidR="0094144F">
        <w:t>i</w:t>
      </w:r>
      <w:r>
        <w:t>.</w:t>
      </w:r>
      <w:r w:rsidR="0094144F">
        <w:t xml:space="preserve"> </w:t>
      </w:r>
      <w:r>
        <w:t>Dakle</w:t>
      </w:r>
      <w:r w:rsidR="00FD63D8">
        <w:t>,</w:t>
      </w:r>
      <w:r>
        <w:t xml:space="preserve"> on je u tijeku i provodi se po fazama.</w:t>
      </w:r>
    </w:p>
    <w:p w:rsidR="007F74BD" w:rsidRDefault="007F74BD">
      <w:r>
        <w:t>Ivica Skorić naglašava da ne zna je</w:t>
      </w:r>
      <w:r w:rsidR="00FD63D8">
        <w:t xml:space="preserve"> </w:t>
      </w:r>
      <w:r>
        <w:t>li dobro shvatio, ali da je smatrao da kad smo već sudjelovali u jednom projektu da ga imamo</w:t>
      </w:r>
      <w:r w:rsidR="0094144F">
        <w:t xml:space="preserve"> </w:t>
      </w:r>
      <w:r>
        <w:t>kroz jednu veličinu u županiji, jer ne mogu voziti 5 kilometara pa uzeti jednu drugu, pa ići tamo na desetu, nego treba biti jedna županijska aktivnost u kojemu će sve karte biti jednake</w:t>
      </w:r>
      <w:r w:rsidR="00BB71F9">
        <w:t>.</w:t>
      </w:r>
    </w:p>
    <w:p w:rsidR="00BB71F9" w:rsidRDefault="00BB71F9">
      <w:r>
        <w:t>Direktor pojašnjava kakve s</w:t>
      </w:r>
      <w:r w:rsidR="0094144F">
        <w:t xml:space="preserve">u </w:t>
      </w:r>
      <w:r w:rsidR="00FD63D8">
        <w:t xml:space="preserve">upravo takve, jedinstvene </w:t>
      </w:r>
      <w:r w:rsidR="0094144F">
        <w:t>ciklo karte u planu</w:t>
      </w:r>
      <w:r w:rsidR="00FD63D8">
        <w:t xml:space="preserve">, te se njihova izrada očekuje </w:t>
      </w:r>
      <w:r>
        <w:t>u sklopu ovog projekta.</w:t>
      </w:r>
    </w:p>
    <w:p w:rsidR="00BB71F9" w:rsidRDefault="00BB71F9">
      <w:r>
        <w:t>Ivica Skorić želi dati prijedlog da vijećnici dobiju odma</w:t>
      </w:r>
      <w:r w:rsidR="0094144F">
        <w:t>h</w:t>
      </w:r>
      <w:r>
        <w:t xml:space="preserve"> materijale št</w:t>
      </w:r>
      <w:r w:rsidR="00E531A4">
        <w:t>o</w:t>
      </w:r>
      <w:r>
        <w:t xml:space="preserve"> se izradilo, kako bi to bio i pokazatelj, na neki način da radimo.</w:t>
      </w:r>
    </w:p>
    <w:p w:rsidR="00BB71F9" w:rsidRDefault="00BB71F9">
      <w:r>
        <w:t xml:space="preserve">Miro Žura naglašava kako </w:t>
      </w:r>
      <w:proofErr w:type="spellStart"/>
      <w:r>
        <w:t>cikloturizam</w:t>
      </w:r>
      <w:proofErr w:type="spellEnd"/>
      <w:r>
        <w:t xml:space="preserve"> ne podrazumijeva samo označavanje staze već i uključiva</w:t>
      </w:r>
      <w:r w:rsidR="004F4507">
        <w:t>nje stručnog tima u svezi s tim, i pitao dali na ovom projektu zaista radi takav tim koji se i aktivno bavi biciklizmom.</w:t>
      </w:r>
    </w:p>
    <w:p w:rsidR="00BB71F9" w:rsidRDefault="00BB71F9">
      <w:r>
        <w:t>Barbara Horvat pita kad se oč</w:t>
      </w:r>
      <w:r w:rsidR="00E531A4">
        <w:t>e</w:t>
      </w:r>
      <w:r>
        <w:t>kuje da će ovaj projekt biti gotov?</w:t>
      </w:r>
    </w:p>
    <w:p w:rsidR="004F4507" w:rsidRDefault="004F4507">
      <w:r>
        <w:lastRenderedPageBreak/>
        <w:t>D</w:t>
      </w:r>
      <w:r w:rsidR="00E531A4">
        <w:t>irektor odgovara kako će svi vijećnici biti pravovremeno informirani o tijeku ovog projekta, a stvari će se moći vidjeti i na terenu. Stručni tim iz Istre je zajedno s TZ Županije nositelj ovog projekta i ništa nije prepušteno slučaju. Označavanje postojećih i gradnja novih biciklističkih staza je sljedeći korak, a nakon toga ide izrada brošura i web paralelno.</w:t>
      </w:r>
    </w:p>
    <w:p w:rsidR="00BB71F9" w:rsidRDefault="00BB71F9">
      <w:r>
        <w:t>Nakon toga je uslijedila rasprava o načinu na koji se treba obilježiti, koje znakovlje, koje trase</w:t>
      </w:r>
      <w:r w:rsidR="00EB3B0C">
        <w:t>, koja nadmorska visina…i drugi prijedlozi.</w:t>
      </w:r>
    </w:p>
    <w:p w:rsidR="00BB71F9" w:rsidRDefault="00BB71F9">
      <w:r>
        <w:t xml:space="preserve">Direktor je nazočne upoznao sa svim </w:t>
      </w:r>
      <w:r w:rsidR="00703C6D">
        <w:t xml:space="preserve">ostalim </w:t>
      </w:r>
      <w:r>
        <w:t>detaljima ovog projekt</w:t>
      </w:r>
      <w:r w:rsidR="004F4507">
        <w:t>a, i izv</w:t>
      </w:r>
      <w:r w:rsidR="00E531A4">
        <w:t>i</w:t>
      </w:r>
      <w:r w:rsidR="004F4507">
        <w:t xml:space="preserve">jestio kako je također prijavljena i </w:t>
      </w:r>
      <w:r w:rsidR="00703C6D">
        <w:t xml:space="preserve">gradnja </w:t>
      </w:r>
      <w:r w:rsidR="004F4507">
        <w:t>staz</w:t>
      </w:r>
      <w:r w:rsidR="00703C6D">
        <w:t>e</w:t>
      </w:r>
      <w:r w:rsidR="004F4507">
        <w:t xml:space="preserve"> Skradin-Vodosprema.</w:t>
      </w:r>
    </w:p>
    <w:p w:rsidR="00BB71F9" w:rsidRDefault="00BB71F9">
      <w:r>
        <w:t>Ivica Skorić ističe još kako za rad direktora i Kate ne može nać</w:t>
      </w:r>
      <w:r w:rsidR="004F4507">
        <w:t>i</w:t>
      </w:r>
      <w:r>
        <w:t xml:space="preserve"> nikakve zamjerke, ali da ima potrebu kao i uvijek</w:t>
      </w:r>
      <w:r w:rsidR="0076105F">
        <w:t xml:space="preserve"> naglasiti kako se pr</w:t>
      </w:r>
      <w:r w:rsidR="004309B8">
        <w:t>e</w:t>
      </w:r>
      <w:r w:rsidR="0076105F">
        <w:t>ko 60 % sredstava koristi na plać</w:t>
      </w:r>
      <w:r w:rsidR="004309B8">
        <w:t>e</w:t>
      </w:r>
      <w:r w:rsidR="0076105F">
        <w:t>, ne želi reći da je to puno, nego samo da bi trebali iznaći način za još koje sredstv</w:t>
      </w:r>
      <w:r w:rsidR="004309B8">
        <w:t>o-</w:t>
      </w:r>
      <w:r w:rsidR="0076105F">
        <w:t xml:space="preserve"> nisam za skidanje i ukidanje ničega, nego da se uključi i više mladi ljudi i u aktivn</w:t>
      </w:r>
      <w:r w:rsidR="00EB3B0C">
        <w:t>osti kroz dodatno zapošljavanje</w:t>
      </w:r>
      <w:r w:rsidR="004309B8">
        <w:t>,</w:t>
      </w:r>
      <w:r w:rsidR="00EB3B0C">
        <w:t xml:space="preserve"> istaknuo je.</w:t>
      </w:r>
    </w:p>
    <w:p w:rsidR="0076105F" w:rsidRDefault="0076105F">
      <w:r>
        <w:t>Predsjednik je uputio pitanje ima</w:t>
      </w:r>
      <w:r w:rsidR="004309B8">
        <w:t xml:space="preserve"> li</w:t>
      </w:r>
      <w:r>
        <w:t xml:space="preserve"> </w:t>
      </w:r>
      <w:r w:rsidR="004309B8">
        <w:t xml:space="preserve">netko </w:t>
      </w:r>
      <w:r>
        <w:t>možda konkretan način kako povećati prihode?</w:t>
      </w:r>
    </w:p>
    <w:p w:rsidR="0076105F" w:rsidRDefault="0076105F">
      <w:r>
        <w:t xml:space="preserve">Ivica Skorić kaže da misli da mogućnosti imamo, te da u ovom trenutku ne može iznaći točne načine kako, ali da se svakako </w:t>
      </w:r>
      <w:r w:rsidR="00EB3B0C">
        <w:t>na tome tr</w:t>
      </w:r>
      <w:r w:rsidR="004309B8">
        <w:t>e</w:t>
      </w:r>
      <w:r w:rsidR="00EB3B0C">
        <w:t>ba raditi i da stoji</w:t>
      </w:r>
      <w:r>
        <w:t xml:space="preserve"> na raspolaganju.</w:t>
      </w:r>
    </w:p>
    <w:p w:rsidR="0076105F" w:rsidRDefault="0076105F">
      <w:r>
        <w:t xml:space="preserve">Predsjednik je rekao kako je jasno na koji način se prihodi mogu povećati, dakle kroz boravišnu pristojbu i članarinu, i da se to u nekom razumnom roku može i očekivati, ali teško je danas ponuditi rješenje za </w:t>
      </w:r>
      <w:r w:rsidR="00EB3B0C">
        <w:t>to pitanje.</w:t>
      </w:r>
    </w:p>
    <w:p w:rsidR="0076105F" w:rsidRDefault="0076105F">
      <w:r>
        <w:t>Ivica Skorić predlaže edukaciju s</w:t>
      </w:r>
      <w:r w:rsidR="00F365E1">
        <w:t xml:space="preserve"> vlasnicima</w:t>
      </w:r>
      <w:r>
        <w:t xml:space="preserve"> smještajni</w:t>
      </w:r>
      <w:r w:rsidR="00F365E1">
        <w:t>h</w:t>
      </w:r>
      <w:r>
        <w:t xml:space="preserve"> kapacitet</w:t>
      </w:r>
      <w:r w:rsidR="00EB3B0C">
        <w:t xml:space="preserve">a, mogućnost </w:t>
      </w:r>
      <w:r w:rsidR="00A27130">
        <w:t>stručnog vođenja s licenciranim vodičem</w:t>
      </w:r>
      <w:r>
        <w:t xml:space="preserve"> kroz Skradin i kroz Nacionalni Park, neke mogućnosti provizija za to, te sredstva EU Fondova o kojima možemo razgovarati i kao gradonačelnik i predsjednik vatrogasnog društva</w:t>
      </w:r>
      <w:r w:rsidR="00A27130">
        <w:t>, te</w:t>
      </w:r>
      <w:r>
        <w:t xml:space="preserve"> u kojima možemo doći do nekih sredstava za neke putove koji su i pješački i biciklistički. Predl</w:t>
      </w:r>
      <w:r w:rsidR="00A27130">
        <w:t>ožio je i</w:t>
      </w:r>
      <w:r>
        <w:t xml:space="preserve"> na tu temu jedan sastanak.</w:t>
      </w:r>
    </w:p>
    <w:p w:rsidR="0076105F" w:rsidRDefault="0076105F">
      <w:r>
        <w:t xml:space="preserve">Zdravko Pulić se interesira, koliko </w:t>
      </w:r>
      <w:r w:rsidR="008C5F93">
        <w:t>prihoda ostvarujemo</w:t>
      </w:r>
      <w:r>
        <w:t xml:space="preserve"> od NP Krka obzirom da je jasno koliko novca </w:t>
      </w:r>
      <w:r w:rsidR="008C5F93">
        <w:t xml:space="preserve">oni </w:t>
      </w:r>
      <w:r>
        <w:t xml:space="preserve">daju </w:t>
      </w:r>
      <w:r w:rsidR="008C5F93">
        <w:t>drugima</w:t>
      </w:r>
      <w:r>
        <w:t>?</w:t>
      </w:r>
      <w:r w:rsidR="008C5F93">
        <w:t xml:space="preserve"> N</w:t>
      </w:r>
      <w:r w:rsidR="00DE48AC">
        <w:t>pr.</w:t>
      </w:r>
      <w:r w:rsidR="008C5F93">
        <w:t xml:space="preserve"> </w:t>
      </w:r>
      <w:r w:rsidR="00DE48AC">
        <w:t xml:space="preserve">Drnišu, </w:t>
      </w:r>
      <w:proofErr w:type="spellStart"/>
      <w:r w:rsidR="00DE48AC">
        <w:t>Kistanjama</w:t>
      </w:r>
      <w:proofErr w:type="spellEnd"/>
      <w:r w:rsidR="00DE48AC">
        <w:t>…?</w:t>
      </w:r>
    </w:p>
    <w:p w:rsidR="0076105F" w:rsidRDefault="0076105F">
      <w:r>
        <w:t xml:space="preserve">Direktor odgovara da ove godine </w:t>
      </w:r>
      <w:r w:rsidR="008C5F93">
        <w:t>NP Krka više neće sufinancirati dio manifestacija kroz proračun TZ-a jer je obvezan davati značajnija financijska sredstva Gradu Skradinu, odnosno postotak od prodaje ulaznica</w:t>
      </w:r>
      <w:r>
        <w:t>.</w:t>
      </w:r>
    </w:p>
    <w:p w:rsidR="00727F85" w:rsidRDefault="0076105F">
      <w:r>
        <w:t>Zdravko Puli</w:t>
      </w:r>
      <w:r w:rsidR="008C5F93">
        <w:t>ć</w:t>
      </w:r>
      <w:r>
        <w:t xml:space="preserve"> pita možemo</w:t>
      </w:r>
      <w:r w:rsidR="00727F85">
        <w:t xml:space="preserve"> li ih</w:t>
      </w:r>
      <w:r>
        <w:t xml:space="preserve"> ikako pritisnuti da dadu više?</w:t>
      </w:r>
      <w:r w:rsidR="00AE56D9">
        <w:t xml:space="preserve"> </w:t>
      </w:r>
      <w:r w:rsidR="00DE48AC">
        <w:t>Smi</w:t>
      </w:r>
      <w:r w:rsidR="00727F85">
        <w:t>je</w:t>
      </w:r>
      <w:r w:rsidR="00DE48AC">
        <w:t xml:space="preserve">šno je da na razini godine </w:t>
      </w:r>
      <w:r w:rsidR="00727F85">
        <w:t xml:space="preserve">govorimo o </w:t>
      </w:r>
      <w:r w:rsidR="00DE48AC">
        <w:t>100.000</w:t>
      </w:r>
      <w:r w:rsidR="00727F85">
        <w:t>,00</w:t>
      </w:r>
      <w:r w:rsidR="00DE48AC">
        <w:t xml:space="preserve"> kuna </w:t>
      </w:r>
      <w:r w:rsidR="00727F85">
        <w:t xml:space="preserve">koliko je </w:t>
      </w:r>
      <w:r w:rsidR="00DE48AC">
        <w:t>Turističk</w:t>
      </w:r>
      <w:r w:rsidR="00727F85">
        <w:t>a</w:t>
      </w:r>
      <w:r w:rsidR="00DE48AC">
        <w:t xml:space="preserve"> zajednic</w:t>
      </w:r>
      <w:r w:rsidR="00727F85">
        <w:t>a zadnjih godina ostvarivala.</w:t>
      </w:r>
    </w:p>
    <w:p w:rsidR="00DE48AC" w:rsidRDefault="00DE48AC">
      <w:r>
        <w:t>Predsjednik se uključio, TZ Skradin je ovi</w:t>
      </w:r>
      <w:r w:rsidR="00727F85">
        <w:t>h</w:t>
      </w:r>
      <w:r>
        <w:t xml:space="preserve"> godina dobivala značajn</w:t>
      </w:r>
      <w:r w:rsidR="00727F85">
        <w:t>ija</w:t>
      </w:r>
      <w:r>
        <w:t xml:space="preserve"> sredstva, to je ove godine  prepolovljeno iz razloga što je Uredbom Vlade RH NP dužan jedinicama lokalne uprave i samouprave određena sredstava od prodanih karata i u tom smislu mi smo kao jedinica lokalne uprave i samouprave grad Skradin prošle godine u proračun dobili </w:t>
      </w:r>
      <w:r w:rsidRPr="00727F85">
        <w:rPr>
          <w:b/>
        </w:rPr>
        <w:t>1.700.000,00</w:t>
      </w:r>
      <w:r>
        <w:t xml:space="preserve"> kuna po toj osnovi. Potom je detaljno objasnio, nakon pitanja nekolicine vijećnika, kako se dijeli i po kojoj osnovi ukupan prihod od prodanih karata.</w:t>
      </w:r>
    </w:p>
    <w:p w:rsidR="00DE48AC" w:rsidRDefault="00DE48AC">
      <w:r>
        <w:t>Nakon toga je uslijedila rasprava o prihvatljivim i neprihvatlj</w:t>
      </w:r>
      <w:r w:rsidR="00EB3B0C">
        <w:t xml:space="preserve">ivim </w:t>
      </w:r>
      <w:r w:rsidR="00727F85">
        <w:t>aspektima</w:t>
      </w:r>
      <w:r w:rsidR="00EB3B0C">
        <w:t xml:space="preserve"> spomenute Uredbe.</w:t>
      </w:r>
    </w:p>
    <w:p w:rsidR="00AE56D9" w:rsidRDefault="00AE56D9">
      <w:r>
        <w:lastRenderedPageBreak/>
        <w:t>Potom je ponovo uslijedila rasprava na temu povećanja prihoda i smanjenja rashoda u kojoj je jasno od strane zaposlenika TZG Skradin ponovljena odredba iz Zakona o Turističkim zajednicama koji se odn</w:t>
      </w:r>
      <w:r w:rsidR="00EB3B0C">
        <w:t>ose na izvore financiranja TZ-a.</w:t>
      </w:r>
    </w:p>
    <w:p w:rsidR="00BF54C4" w:rsidRDefault="00BF54C4">
      <w:r>
        <w:t xml:space="preserve">Predsjednik je zaključio raspravu i prijedlog  </w:t>
      </w:r>
      <w:r w:rsidR="00727F85">
        <w:t>godišnjeg financijskog izvješća</w:t>
      </w:r>
      <w:r>
        <w:t xml:space="preserve"> je jednoglasno usvojen.</w:t>
      </w:r>
    </w:p>
    <w:p w:rsidR="00BF54C4" w:rsidRDefault="00BF54C4">
      <w:r>
        <w:t>Točka 3.</w:t>
      </w:r>
    </w:p>
    <w:p w:rsidR="00BF54C4" w:rsidRDefault="00BF54C4">
      <w:r>
        <w:t>Predsjednik je dao riječ direktoru Ureda da uvodno izvijesti nazočne o Izvješću o radu</w:t>
      </w:r>
      <w:r w:rsidR="00727F85">
        <w:t xml:space="preserve"> direktora i turističkog ureda za 2016</w:t>
      </w:r>
      <w:r>
        <w:t>.</w:t>
      </w:r>
      <w:r w:rsidR="00727F85">
        <w:t xml:space="preserve"> godinu.</w:t>
      </w:r>
    </w:p>
    <w:p w:rsidR="00BF54C4" w:rsidRDefault="00BF54C4">
      <w:r>
        <w:t xml:space="preserve">Damir Nakić je kazao da </w:t>
      </w:r>
      <w:r w:rsidR="004F4507">
        <w:t xml:space="preserve">je </w:t>
      </w:r>
      <w:r w:rsidR="00727F85">
        <w:t>I</w:t>
      </w:r>
      <w:r w:rsidR="004F4507">
        <w:t xml:space="preserve">zvješće o radu zapravo izvješće o svemu što su zajednički odradili Vijeće TZ-a i direktor, te je posebno istaknuo organizaciju maškara, Uskrsnog doručka, kulturno zabavne manifestacije, </w:t>
      </w:r>
      <w:r w:rsidR="00727F85">
        <w:t>S</w:t>
      </w:r>
      <w:r w:rsidR="004F4507">
        <w:t>usret klapa…..</w:t>
      </w:r>
    </w:p>
    <w:p w:rsidR="004F4507" w:rsidRDefault="004F4507">
      <w:r>
        <w:t>Direktor je potom podni</w:t>
      </w:r>
      <w:r w:rsidR="00574F1E">
        <w:t>o izvješće po stavkama kako je u</w:t>
      </w:r>
      <w:r>
        <w:t xml:space="preserve"> prijedlogu i napravljeno.</w:t>
      </w:r>
    </w:p>
    <w:p w:rsidR="00574F1E" w:rsidRDefault="00574F1E">
      <w:r>
        <w:t>Ivica Skorić se javio za riječ te kazao kako i ovdje ima potrebu reći, da uvijek isto naglašava, kako je potrebno i da treba smanjiti trošak ureda jer su veliki administrativni troškovi, potom se otvorila rasprava na temu turističkih vodiča za Skradin i daje prijedlo</w:t>
      </w:r>
      <w:r w:rsidR="005169C5">
        <w:t>g</w:t>
      </w:r>
      <w:r>
        <w:t xml:space="preserve"> za projekt koji bi se nazvao Istraživanje i utvrđivanje povijesti</w:t>
      </w:r>
      <w:r w:rsidR="005169C5">
        <w:t xml:space="preserve"> i ponude </w:t>
      </w:r>
      <w:r>
        <w:t xml:space="preserve"> grada Skradina s</w:t>
      </w:r>
      <w:r w:rsidR="005169C5">
        <w:t xml:space="preserve"> </w:t>
      </w:r>
      <w:r>
        <w:t xml:space="preserve">mogućnošću mladih koji </w:t>
      </w:r>
      <w:r w:rsidR="005169C5">
        <w:t>bi tu našli zaposlenje u tome dijelu i kroz takav projekt potraživati sred</w:t>
      </w:r>
      <w:r w:rsidR="007D5282">
        <w:t>s</w:t>
      </w:r>
      <w:r w:rsidR="005169C5">
        <w:t xml:space="preserve">tva, a </w:t>
      </w:r>
      <w:r w:rsidR="00723CD0">
        <w:t>G</w:t>
      </w:r>
      <w:r w:rsidR="005169C5">
        <w:t>rad sufinancirati školovanje potrebnih kadrova.</w:t>
      </w:r>
    </w:p>
    <w:p w:rsidR="004F4507" w:rsidRDefault="004F4507">
      <w:r>
        <w:t xml:space="preserve">Predsjednik je </w:t>
      </w:r>
      <w:r w:rsidR="005169C5">
        <w:t xml:space="preserve">zaključio raspravu, nakon što su </w:t>
      </w:r>
      <w:r>
        <w:t xml:space="preserve"> n</w:t>
      </w:r>
      <w:r w:rsidR="005169C5">
        <w:t>azočni zaključili da</w:t>
      </w:r>
      <w:r>
        <w:t xml:space="preserve"> su </w:t>
      </w:r>
      <w:r w:rsidR="007D5282">
        <w:t>kroz prethodnu točku zapravo ra</w:t>
      </w:r>
      <w:r>
        <w:t>spravili i pitanja u svezi izvješća</w:t>
      </w:r>
      <w:r w:rsidR="00574F1E">
        <w:t>, odnosno da su se sp</w:t>
      </w:r>
      <w:r w:rsidR="007D5282">
        <w:t>ojile u raspravi</w:t>
      </w:r>
      <w:r w:rsidR="00723CD0">
        <w:t xml:space="preserve">, </w:t>
      </w:r>
      <w:r w:rsidR="007D5282">
        <w:t xml:space="preserve">te nije bilo </w:t>
      </w:r>
      <w:r w:rsidR="00574F1E">
        <w:t>prijava za</w:t>
      </w:r>
      <w:r w:rsidR="00723CD0">
        <w:t xml:space="preserve"> </w:t>
      </w:r>
      <w:r w:rsidR="007D5282">
        <w:t xml:space="preserve">daljnju </w:t>
      </w:r>
      <w:r w:rsidR="00574F1E">
        <w:t xml:space="preserve"> raspravu, a potom je glasovanjem prijedlog jednoglasno i usvojen.</w:t>
      </w:r>
    </w:p>
    <w:p w:rsidR="00574F1E" w:rsidRDefault="00574F1E">
      <w:r>
        <w:t>Točka 4.</w:t>
      </w:r>
    </w:p>
    <w:p w:rsidR="005169C5" w:rsidRDefault="005169C5">
      <w:r>
        <w:t>Predsjednik je dao uvodnu riječ direktoru.</w:t>
      </w:r>
    </w:p>
    <w:p w:rsidR="005169C5" w:rsidRDefault="005169C5">
      <w:r>
        <w:t>D</w:t>
      </w:r>
      <w:r w:rsidR="00723CD0">
        <w:t>irektor</w:t>
      </w:r>
      <w:r>
        <w:t xml:space="preserve"> ističe kako uvodno želi kazati da se vidi veliki napredak i kroz način sastanaka oko pripreme</w:t>
      </w:r>
      <w:r w:rsidR="00723CD0">
        <w:t xml:space="preserve"> i realizacije najznačajnijih stavki Skradinskog kulturnog ljeta.</w:t>
      </w:r>
      <w:r w:rsidR="004923F6">
        <w:t xml:space="preserve"> </w:t>
      </w:r>
    </w:p>
    <w:p w:rsidR="00C17143" w:rsidRDefault="005169C5">
      <w:r>
        <w:t>Donio sam i prijedlog Ku</w:t>
      </w:r>
      <w:r w:rsidR="007D5282">
        <w:t>lturnog ljeta koji može doživjeti</w:t>
      </w:r>
      <w:r>
        <w:t xml:space="preserve"> i eventualne izmjene u odnosu na ovaj materijal,</w:t>
      </w:r>
      <w:r w:rsidR="004923F6">
        <w:t xml:space="preserve"> </w:t>
      </w:r>
      <w:r w:rsidR="00C17143">
        <w:t>jer su u planu i neke manifestacije koje još nisu d</w:t>
      </w:r>
      <w:r w:rsidR="007D5282">
        <w:t>efinirane</w:t>
      </w:r>
      <w:r w:rsidR="004923F6">
        <w:t>,</w:t>
      </w:r>
      <w:r w:rsidR="007D5282">
        <w:t xml:space="preserve"> pa nisu ovdje navedene</w:t>
      </w:r>
      <w:r w:rsidR="00C17143">
        <w:t>.</w:t>
      </w:r>
      <w:r w:rsidR="004923F6">
        <w:t xml:space="preserve"> </w:t>
      </w:r>
      <w:r w:rsidR="00C17143">
        <w:t>U svakom slučaju bi želio da sastanci budu i češće nego 2 puta godišnje i očekujem kao što ste se danas uključivali, da se tako i uključite u plan kada ga budemo izrađivali tako da bude konkretno nešto</w:t>
      </w:r>
      <w:r w:rsidR="004923F6">
        <w:t xml:space="preserve"> </w:t>
      </w:r>
      <w:r w:rsidR="00C17143">
        <w:t>vaše</w:t>
      </w:r>
      <w:r w:rsidR="004923F6">
        <w:t>g u njemu…ž</w:t>
      </w:r>
      <w:r w:rsidR="00C17143">
        <w:t>elja mi je da se i gradonačelnik još više uključi u rad TZ-a</w:t>
      </w:r>
      <w:r w:rsidR="004923F6">
        <w:t>,</w:t>
      </w:r>
      <w:r w:rsidR="00C17143">
        <w:t xml:space="preserve"> ali i vi kao vijećnici, sa pravim i dobrim idejama, i nadam se jednom boljem razdoblju</w:t>
      </w:r>
      <w:r w:rsidR="004923F6">
        <w:t>- dodaje Nakić</w:t>
      </w:r>
    </w:p>
    <w:p w:rsidR="00C17143" w:rsidRDefault="00C17143">
      <w:r>
        <w:t>Predsjednik je otvorio raspravu.</w:t>
      </w:r>
    </w:p>
    <w:p w:rsidR="00C17143" w:rsidRDefault="00C17143">
      <w:r>
        <w:t>Zdravko Pulić postavlja pitanje zašto se koncert Crvene jabuke u programu naziva mega koncert?</w:t>
      </w:r>
      <w:r w:rsidR="004923F6">
        <w:t xml:space="preserve"> </w:t>
      </w:r>
      <w:r>
        <w:t>Pitam to iz razloga šta će to biti na plakatu tako označeno, a šta je to Crvena Jabuka izdala u zadnjih 5 godina da bi bili mega popularni?</w:t>
      </w:r>
      <w:r w:rsidR="004923F6">
        <w:t xml:space="preserve"> </w:t>
      </w:r>
      <w:r>
        <w:t>I dr</w:t>
      </w:r>
      <w:r w:rsidR="004923F6">
        <w:t>u</w:t>
      </w:r>
      <w:r>
        <w:t>go pitanje je št</w:t>
      </w:r>
      <w:r w:rsidR="004923F6">
        <w:t>o</w:t>
      </w:r>
      <w:r>
        <w:t xml:space="preserve"> je sa suradnjom s</w:t>
      </w:r>
      <w:r w:rsidR="004923F6">
        <w:t xml:space="preserve"> Brankom</w:t>
      </w:r>
      <w:r>
        <w:t xml:space="preserve"> Paićem koji je prošle godine učinio puno, a sad se ne pojavljuje, </w:t>
      </w:r>
      <w:r w:rsidR="004923F6">
        <w:t>je li</w:t>
      </w:r>
      <w:r>
        <w:t xml:space="preserve"> suradnja pukla ili</w:t>
      </w:r>
      <w:r w:rsidR="004923F6">
        <w:t xml:space="preserve"> je nešto drugo posrijedi</w:t>
      </w:r>
      <w:r>
        <w:t>?</w:t>
      </w:r>
    </w:p>
    <w:p w:rsidR="00C17143" w:rsidRDefault="00C17143">
      <w:r>
        <w:t>Direktor odgovara da nije bilo 40.000 kuna sredstava od NP</w:t>
      </w:r>
      <w:r w:rsidR="004923F6">
        <w:t xml:space="preserve"> Krka koje smo imali lane,</w:t>
      </w:r>
      <w:r>
        <w:t xml:space="preserve"> te </w:t>
      </w:r>
      <w:r w:rsidR="004923F6">
        <w:t xml:space="preserve">samim time </w:t>
      </w:r>
      <w:r>
        <w:t xml:space="preserve">nije bilo sredstava da se </w:t>
      </w:r>
      <w:r w:rsidR="004923F6">
        <w:t>angažira</w:t>
      </w:r>
      <w:r>
        <w:t xml:space="preserve"> Paić sa svojim izvođačima.</w:t>
      </w:r>
    </w:p>
    <w:p w:rsidR="00C17143" w:rsidRDefault="00C17143">
      <w:r>
        <w:lastRenderedPageBreak/>
        <w:t>Predsjednik odgovara da je koncert Crvene Jabuke u sklopu organizacije programa Zvuci Krke, i mi smo na neki način</w:t>
      </w:r>
      <w:r w:rsidR="004923F6">
        <w:t xml:space="preserve"> od NP Krka</w:t>
      </w:r>
      <w:r>
        <w:t xml:space="preserve"> iz tog programa tražili da </w:t>
      </w:r>
      <w:r w:rsidR="004923F6">
        <w:t xml:space="preserve">taj koncert </w:t>
      </w:r>
      <w:r>
        <w:t xml:space="preserve">bude </w:t>
      </w:r>
      <w:r w:rsidR="004923F6">
        <w:t xml:space="preserve">upravo </w:t>
      </w:r>
      <w:r>
        <w:t>u Skradinu.</w:t>
      </w:r>
    </w:p>
    <w:p w:rsidR="00187218" w:rsidRDefault="00187218">
      <w:r>
        <w:t xml:space="preserve">Zdravko </w:t>
      </w:r>
      <w:r w:rsidR="004923F6">
        <w:t xml:space="preserve">Pulić </w:t>
      </w:r>
      <w:r>
        <w:t xml:space="preserve">predlaže da se parking NP pretvori u ljetnu pozornicu, vanjsko kino uz male napore, jer u kino </w:t>
      </w:r>
      <w:r w:rsidR="004923F6">
        <w:t>dvorani</w:t>
      </w:r>
      <w:r>
        <w:t xml:space="preserve"> nema klime.</w:t>
      </w:r>
    </w:p>
    <w:p w:rsidR="00187218" w:rsidRDefault="00187218">
      <w:r>
        <w:t xml:space="preserve">Predsjednik želi izvijestiti kako </w:t>
      </w:r>
      <w:r w:rsidR="004923F6">
        <w:t>je</w:t>
      </w:r>
      <w:r>
        <w:t xml:space="preserve"> razgovarao s projektanticom da nam izradi ponudu da se kino dvorana pretvori u jedan moderni multimedijalni centar koji se može koristit za razne namjene</w:t>
      </w:r>
      <w:r w:rsidR="004923F6">
        <w:t>,</w:t>
      </w:r>
      <w:r>
        <w:t xml:space="preserve"> te pokuša prijaviti za financiranje od strane Ministarstva kulture kroz investicijsku potporu.</w:t>
      </w:r>
    </w:p>
    <w:p w:rsidR="00187218" w:rsidRDefault="00187218">
      <w:r>
        <w:t xml:space="preserve">Nakon toga su uslijedili razni prijedlozi za </w:t>
      </w:r>
      <w:r w:rsidR="00801EF0">
        <w:t>idejna rješenja uređenja kino dvorane.</w:t>
      </w:r>
    </w:p>
    <w:p w:rsidR="00187218" w:rsidRDefault="00187218">
      <w:r>
        <w:t>Ivica Skorić želi istaknuti kako je potrebno ovakve programe raditi u jesen za slijedeću godinu, a Skradinsko kulturno ljeto treba pretvoriti u Skradinsku kulturnu godinu…dodati i crkvene manifestacije i druge u bližem okruženju, da bi se gostima ponudi</w:t>
      </w:r>
      <w:r w:rsidR="004923F6">
        <w:t>o program</w:t>
      </w:r>
      <w:r>
        <w:t xml:space="preserve"> za cijelu godinu jer događanja imamo.</w:t>
      </w:r>
      <w:r w:rsidR="00105A14">
        <w:t xml:space="preserve"> </w:t>
      </w:r>
      <w:r>
        <w:t>Odraditi komunikacijski da gost klikom može vidjeti št</w:t>
      </w:r>
      <w:r w:rsidR="004923F6">
        <w:t>o</w:t>
      </w:r>
      <w:r>
        <w:t xml:space="preserve"> mu se nudi.</w:t>
      </w:r>
      <w:r w:rsidR="00105A14">
        <w:t xml:space="preserve"> </w:t>
      </w:r>
      <w:r>
        <w:t xml:space="preserve">I na kraju s pozicije predsjednika Vatrogasnog društva želi naglasiti da i </w:t>
      </w:r>
      <w:r w:rsidR="004923F6">
        <w:t>oni</w:t>
      </w:r>
      <w:r>
        <w:t xml:space="preserve"> organizira</w:t>
      </w:r>
      <w:r w:rsidR="004923F6">
        <w:t>ju</w:t>
      </w:r>
      <w:r>
        <w:t xml:space="preserve"> neke mani</w:t>
      </w:r>
      <w:r w:rsidR="00105A14">
        <w:t>festacije</w:t>
      </w:r>
      <w:r w:rsidR="00801EF0">
        <w:t xml:space="preserve"> i d</w:t>
      </w:r>
      <w:r w:rsidR="004923F6">
        <w:t>ogađanja</w:t>
      </w:r>
      <w:r w:rsidR="00105A14">
        <w:t xml:space="preserve"> koj</w:t>
      </w:r>
      <w:r w:rsidR="004923F6">
        <w:t>a</w:t>
      </w:r>
      <w:r w:rsidR="00105A14">
        <w:t xml:space="preserve"> treba uključiti.</w:t>
      </w:r>
      <w:r w:rsidR="004923F6">
        <w:t xml:space="preserve"> I </w:t>
      </w:r>
      <w:r w:rsidR="00801EF0">
        <w:t>p</w:t>
      </w:r>
      <w:r w:rsidR="004923F6">
        <w:t>o</w:t>
      </w:r>
      <w:r w:rsidR="00801EF0">
        <w:t>treba je da se i gornji dio grada oživi kroz događanja.</w:t>
      </w:r>
    </w:p>
    <w:p w:rsidR="00801EF0" w:rsidRDefault="00801EF0">
      <w:r>
        <w:t>Predsjednik naglašava kako se događanja trebaju nuditi kroz cijelu godinu, ali koncept Kulturnog ljeta mora ostati kao takav, kao turistički proizvod definiran datumima i programima.</w:t>
      </w:r>
    </w:p>
    <w:p w:rsidR="00801EF0" w:rsidRDefault="00801EF0">
      <w:r>
        <w:t>Barbara Horvat predlaže da se organizacija maškara objedini, na način da se iz okolnih mjesta i Skradina posjećuju na određene datume ili kroz neku zajedničku centralnu povorku.</w:t>
      </w:r>
    </w:p>
    <w:p w:rsidR="00801EF0" w:rsidRDefault="008F7664">
      <w:r>
        <w:t xml:space="preserve">Darko </w:t>
      </w:r>
      <w:proofErr w:type="spellStart"/>
      <w:r>
        <w:t>Vidić</w:t>
      </w:r>
      <w:proofErr w:type="spellEnd"/>
      <w:r>
        <w:t xml:space="preserve"> moli da se povede računa o smeđoj signalizaciji u gradu koja je otpala</w:t>
      </w:r>
      <w:r w:rsidR="004923F6">
        <w:t>,</w:t>
      </w:r>
      <w:r>
        <w:t xml:space="preserve"> te stvara gostima problem u snalaženju i pronalaženju </w:t>
      </w:r>
      <w:r w:rsidR="004923F6">
        <w:t xml:space="preserve">brodova koji voze za </w:t>
      </w:r>
      <w:r>
        <w:t>NP</w:t>
      </w:r>
      <w:r w:rsidR="004923F6">
        <w:t xml:space="preserve"> Krka</w:t>
      </w:r>
      <w:r>
        <w:t>.</w:t>
      </w:r>
    </w:p>
    <w:p w:rsidR="008F7664" w:rsidRDefault="008F7664">
      <w:r>
        <w:t>Direktor je odgovorio da je upoznat i gradonačelnik i službe</w:t>
      </w:r>
      <w:r w:rsidR="007B05CE">
        <w:t xml:space="preserve">, te će </w:t>
      </w:r>
      <w:r>
        <w:t>oznake koje su nestale biti ponovo postavljene.</w:t>
      </w:r>
    </w:p>
    <w:p w:rsidR="008F7664" w:rsidRDefault="008F7664">
      <w:r>
        <w:t>Marija Pe</w:t>
      </w:r>
      <w:r w:rsidR="007B05CE">
        <w:t>t</w:t>
      </w:r>
      <w:r>
        <w:t>rović želi pitati što je sa ovim pločama i reklamama, menijima po gradu kojih je po njenom mišljenju zaista previše i trebalo bi ih ukloniti i dozvoliti postavljanje po uzoru na neke druge gradove koji su to riješili na dobre načine.</w:t>
      </w:r>
    </w:p>
    <w:p w:rsidR="008F7664" w:rsidRDefault="008F7664">
      <w:r>
        <w:t>Predsjednik odgovara da je sa konzervatorima dogovoreno da se od slijedeće godine uklanjaju postojeće</w:t>
      </w:r>
      <w:r w:rsidR="007B05CE">
        <w:t xml:space="preserve">, te </w:t>
      </w:r>
      <w:r>
        <w:t>da će se odlukom o komunalnom redu uv</w:t>
      </w:r>
      <w:r w:rsidR="007B05CE">
        <w:t>esti</w:t>
      </w:r>
      <w:r>
        <w:t xml:space="preserve"> red i u tom dijelu, jednoobrazne reklame, pošt</w:t>
      </w:r>
      <w:r w:rsidR="001B1993">
        <w:t>u</w:t>
      </w:r>
      <w:r w:rsidR="007B05CE">
        <w:t>jući</w:t>
      </w:r>
      <w:r>
        <w:t xml:space="preserve"> struk</w:t>
      </w:r>
      <w:r w:rsidR="007B05CE">
        <w:t>u</w:t>
      </w:r>
      <w:r>
        <w:t>.</w:t>
      </w:r>
    </w:p>
    <w:p w:rsidR="008F7664" w:rsidRDefault="00192ACA">
      <w:r>
        <w:t>Barbara Horvat  želi ovom prilikom još istaknuti i pitati što se dešava sa parkinzima u gradu i, da se tako izrazi, iskakanjem pred goste i zaustavljanjem?</w:t>
      </w:r>
    </w:p>
    <w:p w:rsidR="00192ACA" w:rsidRDefault="00192ACA">
      <w:r>
        <w:t xml:space="preserve">Predsjednik je odgovorio da je temeljem pritužbi od strane gostiju, turista uglavnom reagirao i pokušao u razgovoru dogovoriti s vlasnicima parkinga da se to riješi, jer ovakva praksa nije dobra, da se gostu daje lažna informacija da ako parkira na određenom parkingu ima besplatan ulaz u NP Krka, što apsolutno nije točno, čak je i ukazao na to da </w:t>
      </w:r>
      <w:r w:rsidR="0034306B">
        <w:t xml:space="preserve">im </w:t>
      </w:r>
      <w:r>
        <w:t>se može i uskratiti sezonska suglasnost za obavljanje djelatnosti.</w:t>
      </w:r>
    </w:p>
    <w:p w:rsidR="00192ACA" w:rsidRDefault="00192ACA">
      <w:r>
        <w:t>Vijeće završava s radom u 11.00 sati.</w:t>
      </w:r>
    </w:p>
    <w:p w:rsidR="00671948" w:rsidRDefault="00192ACA" w:rsidP="00671948">
      <w:pPr>
        <w:tabs>
          <w:tab w:val="left" w:pos="6890"/>
        </w:tabs>
      </w:pPr>
      <w:r>
        <w:lastRenderedPageBreak/>
        <w:t xml:space="preserve">                                                                                                                </w:t>
      </w:r>
    </w:p>
    <w:p w:rsidR="00192ACA" w:rsidRPr="0034306B" w:rsidRDefault="00192ACA" w:rsidP="00671948">
      <w:pPr>
        <w:tabs>
          <w:tab w:val="left" w:pos="6890"/>
        </w:tabs>
        <w:rPr>
          <w:b/>
        </w:rPr>
      </w:pPr>
      <w:r w:rsidRPr="0034306B">
        <w:rPr>
          <w:b/>
        </w:rPr>
        <w:t>Zapisničar:</w:t>
      </w:r>
      <w:r w:rsidR="00671948" w:rsidRPr="0034306B">
        <w:rPr>
          <w:b/>
        </w:rPr>
        <w:t xml:space="preserve">                                                                             </w:t>
      </w:r>
      <w:bookmarkStart w:id="0" w:name="_GoBack"/>
      <w:bookmarkEnd w:id="0"/>
      <w:r w:rsidR="00671948" w:rsidRPr="0034306B">
        <w:rPr>
          <w:b/>
        </w:rPr>
        <w:t xml:space="preserve">                                     Predsjednik TZG Skradina</w:t>
      </w:r>
    </w:p>
    <w:p w:rsidR="00192ACA" w:rsidRPr="0034306B" w:rsidRDefault="00192ACA">
      <w:pPr>
        <w:rPr>
          <w:b/>
        </w:rPr>
      </w:pPr>
      <w:r w:rsidRPr="0034306B">
        <w:rPr>
          <w:b/>
        </w:rPr>
        <w:t xml:space="preserve">Katarina </w:t>
      </w:r>
      <w:proofErr w:type="spellStart"/>
      <w:r w:rsidRPr="0034306B">
        <w:rPr>
          <w:b/>
        </w:rPr>
        <w:t>Šošić</w:t>
      </w:r>
      <w:proofErr w:type="spellEnd"/>
      <w:r w:rsidR="00671948" w:rsidRPr="0034306B">
        <w:rPr>
          <w:b/>
        </w:rPr>
        <w:tab/>
      </w:r>
      <w:r w:rsidR="00671948" w:rsidRPr="0034306B">
        <w:rPr>
          <w:b/>
        </w:rPr>
        <w:tab/>
      </w:r>
      <w:r w:rsidR="00671948" w:rsidRPr="0034306B">
        <w:rPr>
          <w:b/>
        </w:rPr>
        <w:tab/>
      </w:r>
      <w:r w:rsidR="00671948" w:rsidRPr="0034306B">
        <w:rPr>
          <w:b/>
        </w:rPr>
        <w:tab/>
      </w:r>
      <w:r w:rsidR="00671948" w:rsidRPr="0034306B">
        <w:rPr>
          <w:b/>
        </w:rPr>
        <w:tab/>
      </w:r>
      <w:r w:rsidR="00671948" w:rsidRPr="0034306B">
        <w:rPr>
          <w:b/>
        </w:rPr>
        <w:tab/>
      </w:r>
      <w:r w:rsidR="00671948" w:rsidRPr="0034306B">
        <w:rPr>
          <w:b/>
        </w:rPr>
        <w:tab/>
      </w:r>
      <w:r w:rsidR="00671948" w:rsidRPr="0034306B">
        <w:rPr>
          <w:b/>
        </w:rPr>
        <w:tab/>
      </w:r>
      <w:r w:rsidR="00671948" w:rsidRPr="0034306B">
        <w:rPr>
          <w:b/>
        </w:rPr>
        <w:tab/>
        <w:t>Antonijo Brajković</w:t>
      </w:r>
    </w:p>
    <w:p w:rsidR="00801EF0" w:rsidRPr="0034306B" w:rsidRDefault="00801EF0">
      <w:pPr>
        <w:rPr>
          <w:b/>
        </w:rPr>
      </w:pPr>
    </w:p>
    <w:p w:rsidR="00801EF0" w:rsidRDefault="00801EF0"/>
    <w:p w:rsidR="00801EF0" w:rsidRDefault="00801EF0"/>
    <w:p w:rsidR="00187218" w:rsidRDefault="00187218"/>
    <w:p w:rsidR="00C17143" w:rsidRDefault="00C17143"/>
    <w:p w:rsidR="00C17143" w:rsidRDefault="00C17143"/>
    <w:p w:rsidR="004F4507" w:rsidRDefault="004F4507"/>
    <w:p w:rsidR="00DE48AC" w:rsidRDefault="00DE48AC"/>
    <w:p w:rsidR="00DE48AC" w:rsidRDefault="00DE48AC"/>
    <w:p w:rsidR="00DE48AC" w:rsidRDefault="00DE48AC"/>
    <w:p w:rsidR="00DE48AC" w:rsidRDefault="00DE48AC"/>
    <w:p w:rsidR="0076105F" w:rsidRDefault="0076105F"/>
    <w:p w:rsidR="0076105F" w:rsidRDefault="0076105F"/>
    <w:p w:rsidR="0076105F" w:rsidRDefault="0076105F"/>
    <w:p w:rsidR="0076105F" w:rsidRDefault="0076105F"/>
    <w:p w:rsidR="0076105F" w:rsidRDefault="0076105F"/>
    <w:p w:rsidR="00BB71F9" w:rsidRDefault="00BB71F9"/>
    <w:p w:rsidR="00287E41" w:rsidRDefault="00287E41"/>
    <w:sectPr w:rsidR="00287E41" w:rsidSect="009F3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7E41"/>
    <w:rsid w:val="00105A14"/>
    <w:rsid w:val="00187218"/>
    <w:rsid w:val="00192ACA"/>
    <w:rsid w:val="001B1993"/>
    <w:rsid w:val="001C2C26"/>
    <w:rsid w:val="00287E41"/>
    <w:rsid w:val="0034306B"/>
    <w:rsid w:val="00402F38"/>
    <w:rsid w:val="004309B8"/>
    <w:rsid w:val="004923F6"/>
    <w:rsid w:val="004A1E00"/>
    <w:rsid w:val="004F4507"/>
    <w:rsid w:val="005169C5"/>
    <w:rsid w:val="00574F1E"/>
    <w:rsid w:val="00671948"/>
    <w:rsid w:val="00703C6D"/>
    <w:rsid w:val="00723CD0"/>
    <w:rsid w:val="00727F85"/>
    <w:rsid w:val="0076105F"/>
    <w:rsid w:val="007B05CE"/>
    <w:rsid w:val="007C5BB8"/>
    <w:rsid w:val="007D5282"/>
    <w:rsid w:val="007F74BD"/>
    <w:rsid w:val="00801EF0"/>
    <w:rsid w:val="00850885"/>
    <w:rsid w:val="008C5F93"/>
    <w:rsid w:val="008F7664"/>
    <w:rsid w:val="00917B0B"/>
    <w:rsid w:val="0094144F"/>
    <w:rsid w:val="009F38E4"/>
    <w:rsid w:val="00A27130"/>
    <w:rsid w:val="00A53DE5"/>
    <w:rsid w:val="00AE56D9"/>
    <w:rsid w:val="00BB71F9"/>
    <w:rsid w:val="00BF54C4"/>
    <w:rsid w:val="00C17143"/>
    <w:rsid w:val="00C3610F"/>
    <w:rsid w:val="00DE48AC"/>
    <w:rsid w:val="00E531A4"/>
    <w:rsid w:val="00E56105"/>
    <w:rsid w:val="00EB3B0C"/>
    <w:rsid w:val="00F365E1"/>
    <w:rsid w:val="00F45E7C"/>
    <w:rsid w:val="00FA2A6B"/>
    <w:rsid w:val="00FD63D8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E4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2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TZSkradin</cp:lastModifiedBy>
  <cp:revision>22</cp:revision>
  <dcterms:created xsi:type="dcterms:W3CDTF">2017-09-11T06:08:00Z</dcterms:created>
  <dcterms:modified xsi:type="dcterms:W3CDTF">2017-11-22T11:08:00Z</dcterms:modified>
</cp:coreProperties>
</file>