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4" w:rsidRDefault="0091431E" w:rsidP="003E7262">
      <w:pPr>
        <w:pStyle w:val="Bezproreda"/>
      </w:pPr>
      <w:r>
        <w:t xml:space="preserve">TURISTIČKA ZAJEDNICA GRADA </w:t>
      </w:r>
      <w:proofErr w:type="spellStart"/>
      <w:r>
        <w:t>SKRADINA</w:t>
      </w:r>
      <w:proofErr w:type="spellEnd"/>
    </w:p>
    <w:p w:rsidR="003E7262" w:rsidRDefault="003E7262" w:rsidP="003E7262">
      <w:pPr>
        <w:pStyle w:val="Bezproreda"/>
      </w:pPr>
    </w:p>
    <w:p w:rsidR="0091431E" w:rsidRDefault="0091431E">
      <w:r>
        <w:t>TRG MALE GOSPE 3</w:t>
      </w:r>
    </w:p>
    <w:p w:rsidR="0091431E" w:rsidRDefault="0091431E">
      <w:r>
        <w:t>22 222 SKRADIN</w:t>
      </w:r>
    </w:p>
    <w:p w:rsidR="0091431E" w:rsidRDefault="0091431E"/>
    <w:p w:rsidR="0091431E" w:rsidRPr="003E7262" w:rsidRDefault="003E7262" w:rsidP="003E7262">
      <w:pPr>
        <w:jc w:val="center"/>
        <w:rPr>
          <w:b/>
          <w:sz w:val="28"/>
          <w:szCs w:val="28"/>
        </w:rPr>
      </w:pPr>
      <w:r w:rsidRPr="003E7262">
        <w:rPr>
          <w:b/>
          <w:sz w:val="28"/>
          <w:szCs w:val="28"/>
        </w:rPr>
        <w:t xml:space="preserve">6. SJEDNICA </w:t>
      </w:r>
      <w:r w:rsidR="0091431E" w:rsidRPr="003E7262">
        <w:rPr>
          <w:b/>
          <w:sz w:val="28"/>
          <w:szCs w:val="28"/>
        </w:rPr>
        <w:t>SKUPŠTIN</w:t>
      </w:r>
      <w:r w:rsidRPr="003E7262">
        <w:rPr>
          <w:b/>
          <w:sz w:val="28"/>
          <w:szCs w:val="28"/>
        </w:rPr>
        <w:t xml:space="preserve">E </w:t>
      </w:r>
      <w:r w:rsidR="0091431E" w:rsidRPr="003E7262">
        <w:rPr>
          <w:b/>
          <w:sz w:val="28"/>
          <w:szCs w:val="28"/>
        </w:rPr>
        <w:t xml:space="preserve"> TURISTIČKE ZAJEDNICE GRADA SKRADINA</w:t>
      </w:r>
    </w:p>
    <w:p w:rsidR="0091431E" w:rsidRPr="003E7262" w:rsidRDefault="0091431E" w:rsidP="003E7262">
      <w:pPr>
        <w:jc w:val="center"/>
        <w:rPr>
          <w:b/>
          <w:sz w:val="28"/>
          <w:szCs w:val="28"/>
        </w:rPr>
      </w:pPr>
      <w:r w:rsidRPr="003E7262">
        <w:rPr>
          <w:b/>
          <w:sz w:val="28"/>
          <w:szCs w:val="28"/>
        </w:rPr>
        <w:t>ZAPISNIK</w:t>
      </w:r>
    </w:p>
    <w:p w:rsidR="0091431E" w:rsidRDefault="0091431E"/>
    <w:p w:rsidR="0091431E" w:rsidRDefault="0091431E">
      <w:r>
        <w:t>Sjednica Skupštine TZG Skradina održana je dana</w:t>
      </w:r>
      <w:r w:rsidR="003E7262">
        <w:t xml:space="preserve"> 07.12.2016. godine</w:t>
      </w:r>
      <w:r>
        <w:t xml:space="preserve"> početkom u </w:t>
      </w:r>
      <w:r w:rsidR="003E7262">
        <w:t xml:space="preserve">11 </w:t>
      </w:r>
      <w:r>
        <w:t>sati u zgradi gradske uprave Grada Skradina.</w:t>
      </w:r>
    </w:p>
    <w:p w:rsidR="0091431E" w:rsidRDefault="0091431E">
      <w:r>
        <w:t xml:space="preserve">Nazočni su: Jadranka </w:t>
      </w:r>
      <w:proofErr w:type="spellStart"/>
      <w:r>
        <w:t>Skorić</w:t>
      </w:r>
      <w:proofErr w:type="spellEnd"/>
      <w:r>
        <w:t xml:space="preserve">, </w:t>
      </w:r>
      <w:proofErr w:type="spellStart"/>
      <w:r>
        <w:t>Kaja</w:t>
      </w:r>
      <w:proofErr w:type="spellEnd"/>
      <w:r>
        <w:t xml:space="preserve"> Anić, Magdalena Brajković, Ivica </w:t>
      </w:r>
      <w:proofErr w:type="spellStart"/>
      <w:r>
        <w:t>Skorić</w:t>
      </w:r>
      <w:proofErr w:type="spellEnd"/>
      <w:r>
        <w:t xml:space="preserve">, Darko </w:t>
      </w:r>
      <w:proofErr w:type="spellStart"/>
      <w:r>
        <w:t>Vidić</w:t>
      </w:r>
      <w:proofErr w:type="spellEnd"/>
      <w:r>
        <w:t xml:space="preserve">, Zdravko Pulić, Goran </w:t>
      </w:r>
      <w:proofErr w:type="spellStart"/>
      <w:r>
        <w:t>Marčić</w:t>
      </w:r>
      <w:proofErr w:type="spellEnd"/>
      <w:r>
        <w:t xml:space="preserve">, Miro Žura, Marija </w:t>
      </w:r>
      <w:proofErr w:type="spellStart"/>
      <w:r>
        <w:t>Kovilić</w:t>
      </w:r>
      <w:proofErr w:type="spellEnd"/>
      <w:r>
        <w:t>, Barbara Horvat i Nediljko Dujić-predsjednik.</w:t>
      </w:r>
    </w:p>
    <w:p w:rsidR="00C903ED" w:rsidRDefault="00C903ED">
      <w:r>
        <w:t xml:space="preserve">Predsjedavajući je pozdravio nazočne te utvrdio kvorum za sjednicu i predložio </w:t>
      </w:r>
      <w:r w:rsidR="003E7262">
        <w:t>D</w:t>
      </w:r>
      <w:r>
        <w:t>nevni red.</w:t>
      </w:r>
    </w:p>
    <w:p w:rsidR="003E7262" w:rsidRDefault="0091431E">
      <w:r>
        <w:t>Predloženi Dnevni red je jednoglasno usvojen i isti glasi:</w:t>
      </w:r>
    </w:p>
    <w:p w:rsidR="0091431E" w:rsidRDefault="003E7262" w:rsidP="003E7262">
      <w:pPr>
        <w:jc w:val="center"/>
        <w:rPr>
          <w:b/>
        </w:rPr>
      </w:pPr>
      <w:r w:rsidRPr="003E7262">
        <w:rPr>
          <w:b/>
        </w:rPr>
        <w:t>DNEVNI RED:</w:t>
      </w:r>
    </w:p>
    <w:p w:rsidR="003E7262" w:rsidRPr="003E7262" w:rsidRDefault="003E7262" w:rsidP="003E7262">
      <w:pPr>
        <w:rPr>
          <w:rFonts w:cstheme="minorHAnsi"/>
        </w:rPr>
      </w:pPr>
      <w:r w:rsidRPr="003E7262">
        <w:rPr>
          <w:rFonts w:cstheme="minorHAnsi"/>
        </w:rPr>
        <w:t xml:space="preserve">1. Verifikacija zapisnika sa 5. sjednice Skupštine </w:t>
      </w:r>
      <w:proofErr w:type="spellStart"/>
      <w:r w:rsidRPr="003E7262">
        <w:rPr>
          <w:rFonts w:cstheme="minorHAnsi"/>
        </w:rPr>
        <w:t>TZG</w:t>
      </w:r>
      <w:proofErr w:type="spellEnd"/>
      <w:r w:rsidRPr="003E7262">
        <w:rPr>
          <w:rFonts w:cstheme="minorHAnsi"/>
        </w:rPr>
        <w:t xml:space="preserve"> Skradina</w:t>
      </w:r>
    </w:p>
    <w:p w:rsidR="003E7262" w:rsidRPr="003E7262" w:rsidRDefault="003E7262" w:rsidP="003E7262">
      <w:pPr>
        <w:rPr>
          <w:rFonts w:cstheme="minorHAnsi"/>
        </w:rPr>
      </w:pPr>
      <w:r w:rsidRPr="003E7262">
        <w:rPr>
          <w:rFonts w:cstheme="minorHAnsi"/>
        </w:rPr>
        <w:t xml:space="preserve">2. Usvajanje financijskog izvješća TZ Grada Skradina za prvih 9 mjeseci 2016. i </w:t>
      </w:r>
      <w:r>
        <w:rPr>
          <w:rFonts w:cstheme="minorHAnsi"/>
        </w:rPr>
        <w:t>r</w:t>
      </w:r>
      <w:r w:rsidRPr="003E7262">
        <w:rPr>
          <w:rFonts w:cstheme="minorHAnsi"/>
        </w:rPr>
        <w:t>ebalansa Programa rada i financijskog plana TZ Grada Skradina za 2016. godinu</w:t>
      </w:r>
    </w:p>
    <w:p w:rsidR="0091431E" w:rsidRPr="003E7262" w:rsidRDefault="003E7262">
      <w:pPr>
        <w:rPr>
          <w:rFonts w:cstheme="minorHAnsi"/>
        </w:rPr>
      </w:pPr>
      <w:r w:rsidRPr="003E7262">
        <w:rPr>
          <w:rFonts w:cstheme="minorHAnsi"/>
        </w:rPr>
        <w:t xml:space="preserve">3. Donošenje Programa rada s financijskim planom </w:t>
      </w:r>
      <w:r>
        <w:rPr>
          <w:rFonts w:cstheme="minorHAnsi"/>
        </w:rPr>
        <w:t>TZ Grada Skradina za 2017. godine</w:t>
      </w:r>
    </w:p>
    <w:p w:rsidR="0091431E" w:rsidRDefault="0091431E"/>
    <w:p w:rsidR="0091431E" w:rsidRPr="003E7262" w:rsidRDefault="00C903ED" w:rsidP="003E7262">
      <w:pPr>
        <w:jc w:val="center"/>
        <w:rPr>
          <w:b/>
          <w:i/>
        </w:rPr>
      </w:pPr>
      <w:r w:rsidRPr="003E7262">
        <w:rPr>
          <w:b/>
          <w:i/>
        </w:rPr>
        <w:t>Rasprava i odlučivanje</w:t>
      </w:r>
    </w:p>
    <w:p w:rsidR="0091431E" w:rsidRDefault="0091431E">
      <w:r>
        <w:t>Toč</w:t>
      </w:r>
      <w:r w:rsidR="003E7262">
        <w:t>k</w:t>
      </w:r>
      <w:r>
        <w:t>a 1.</w:t>
      </w:r>
    </w:p>
    <w:p w:rsidR="0091431E" w:rsidRDefault="0091431E">
      <w:r>
        <w:t>Jednoglasno je usvojen zapisnik sa 5.</w:t>
      </w:r>
      <w:r w:rsidR="003E7262">
        <w:t xml:space="preserve"> Sjednice </w:t>
      </w:r>
      <w:r>
        <w:t xml:space="preserve">Skupštine </w:t>
      </w:r>
      <w:proofErr w:type="spellStart"/>
      <w:r>
        <w:t>TZG</w:t>
      </w:r>
      <w:proofErr w:type="spellEnd"/>
      <w:r>
        <w:t xml:space="preserve"> Skradina</w:t>
      </w:r>
      <w:r w:rsidR="003E7262">
        <w:t>.</w:t>
      </w:r>
    </w:p>
    <w:p w:rsidR="0091431E" w:rsidRDefault="0091431E">
      <w:r>
        <w:t>Točka 2.</w:t>
      </w:r>
    </w:p>
    <w:p w:rsidR="00C903ED" w:rsidRDefault="00C903ED">
      <w:r>
        <w:t>Predsjednik Skupštine poziva i daje riječ direktoru da prisutnima podnese i usmeno Financijsko izvješće i rebalans.</w:t>
      </w:r>
    </w:p>
    <w:p w:rsidR="0091431E" w:rsidRDefault="0091431E">
      <w:r>
        <w:t>Direktor je utvrdio kako su svi članovi dobili na uvid predloženi Financijski izvještaj i Rebalans financijskog plana,te je usmeno još na samoj sjednici po stavkama upoznao prisutne s istim.</w:t>
      </w:r>
    </w:p>
    <w:p w:rsidR="0091431E" w:rsidRDefault="0091431E">
      <w:r>
        <w:t>Financijsko izvješće za prvih 9 mjeseci i Rebalans plana za 201</w:t>
      </w:r>
      <w:r w:rsidR="003E7262">
        <w:t>6. godinu jednoglasno je usvojen.</w:t>
      </w:r>
    </w:p>
    <w:p w:rsidR="003E7262" w:rsidRDefault="003E7262"/>
    <w:p w:rsidR="0091431E" w:rsidRDefault="0091431E">
      <w:r>
        <w:lastRenderedPageBreak/>
        <w:t>Točka 3.</w:t>
      </w:r>
    </w:p>
    <w:p w:rsidR="0091431E" w:rsidRDefault="0091431E">
      <w:r>
        <w:t>Direktor upoznaje prisutne i predlaže Program rada i financijski plan za 2017.</w:t>
      </w:r>
      <w:r w:rsidR="003E7262">
        <w:t xml:space="preserve"> </w:t>
      </w:r>
      <w:r>
        <w:t>godinu kako je u dostavljenom prijedlogu i navedeno, a Vijeće TZG Skradina je prethodno isti donijelo i usvojilo.</w:t>
      </w:r>
    </w:p>
    <w:p w:rsidR="0091431E" w:rsidRDefault="0091431E">
      <w:bookmarkStart w:id="0" w:name="_GoBack"/>
      <w:bookmarkEnd w:id="0"/>
      <w:r>
        <w:t>Program rada i financijski plan za 2017.godinu je jednoglasno usvojen.</w:t>
      </w:r>
    </w:p>
    <w:p w:rsidR="0091431E" w:rsidRDefault="0091431E"/>
    <w:p w:rsidR="003E7262" w:rsidRDefault="003E7262"/>
    <w:p w:rsidR="003E7262" w:rsidRPr="003E7262" w:rsidRDefault="0091431E" w:rsidP="003E7262">
      <w:pPr>
        <w:rPr>
          <w:b/>
        </w:rPr>
      </w:pPr>
      <w:r w:rsidRPr="003E7262">
        <w:rPr>
          <w:b/>
        </w:rPr>
        <w:t xml:space="preserve">Zapisničar:                                                  </w:t>
      </w:r>
      <w:r w:rsidR="003E7262" w:rsidRPr="003E7262">
        <w:rPr>
          <w:b/>
        </w:rPr>
        <w:tab/>
      </w:r>
      <w:r w:rsidR="003E7262" w:rsidRPr="003E7262">
        <w:rPr>
          <w:b/>
        </w:rPr>
        <w:tab/>
      </w:r>
      <w:r w:rsidR="003E7262" w:rsidRPr="003E7262">
        <w:rPr>
          <w:b/>
        </w:rPr>
        <w:tab/>
      </w:r>
      <w:r w:rsidR="003E7262" w:rsidRPr="003E7262">
        <w:rPr>
          <w:b/>
        </w:rPr>
        <w:tab/>
      </w:r>
      <w:r w:rsidRPr="003E7262">
        <w:rPr>
          <w:b/>
        </w:rPr>
        <w:t xml:space="preserve">Predsjednik Skupštine </w:t>
      </w:r>
      <w:proofErr w:type="spellStart"/>
      <w:r w:rsidRPr="003E7262">
        <w:rPr>
          <w:b/>
        </w:rPr>
        <w:t>TZG</w:t>
      </w:r>
      <w:proofErr w:type="spellEnd"/>
      <w:r w:rsidRPr="003E7262">
        <w:rPr>
          <w:b/>
        </w:rPr>
        <w:t xml:space="preserve"> Skradina</w:t>
      </w:r>
      <w:r w:rsidR="003E7262" w:rsidRPr="003E7262">
        <w:rPr>
          <w:b/>
        </w:rPr>
        <w:t>:</w:t>
      </w:r>
    </w:p>
    <w:p w:rsidR="0091431E" w:rsidRPr="003E7262" w:rsidRDefault="0091431E" w:rsidP="003E7262">
      <w:pPr>
        <w:rPr>
          <w:b/>
        </w:rPr>
      </w:pPr>
      <w:r w:rsidRPr="003E7262">
        <w:rPr>
          <w:b/>
        </w:rPr>
        <w:t>Marijana Laća</w:t>
      </w:r>
      <w:r w:rsidRPr="003E7262">
        <w:rPr>
          <w:b/>
        </w:rPr>
        <w:tab/>
      </w:r>
      <w:r w:rsidR="003E7262" w:rsidRPr="003E7262">
        <w:rPr>
          <w:b/>
        </w:rPr>
        <w:tab/>
      </w:r>
      <w:r w:rsidR="003E7262" w:rsidRPr="003E7262">
        <w:rPr>
          <w:b/>
        </w:rPr>
        <w:tab/>
      </w:r>
      <w:r w:rsidR="003E7262" w:rsidRPr="003E7262">
        <w:rPr>
          <w:b/>
        </w:rPr>
        <w:tab/>
      </w:r>
      <w:r w:rsidR="003E7262" w:rsidRPr="003E7262">
        <w:rPr>
          <w:b/>
        </w:rPr>
        <w:tab/>
      </w:r>
      <w:r w:rsidR="003E7262" w:rsidRPr="003E7262">
        <w:rPr>
          <w:b/>
        </w:rPr>
        <w:tab/>
      </w:r>
      <w:r w:rsidR="003E7262" w:rsidRPr="003E7262">
        <w:rPr>
          <w:b/>
        </w:rPr>
        <w:tab/>
        <w:t xml:space="preserve">                </w:t>
      </w:r>
      <w:r w:rsidRPr="003E7262">
        <w:rPr>
          <w:b/>
        </w:rPr>
        <w:t>Nediljko Dujić</w:t>
      </w:r>
    </w:p>
    <w:sectPr w:rsidR="0091431E" w:rsidRPr="003E7262" w:rsidSect="009F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31E"/>
    <w:rsid w:val="003E7262"/>
    <w:rsid w:val="004236E0"/>
    <w:rsid w:val="004A1E00"/>
    <w:rsid w:val="006F24D3"/>
    <w:rsid w:val="0091431E"/>
    <w:rsid w:val="009F38E4"/>
    <w:rsid w:val="00C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7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TZSkradin</cp:lastModifiedBy>
  <cp:revision>5</cp:revision>
  <dcterms:created xsi:type="dcterms:W3CDTF">2017-06-09T07:12:00Z</dcterms:created>
  <dcterms:modified xsi:type="dcterms:W3CDTF">2017-06-09T13:35:00Z</dcterms:modified>
</cp:coreProperties>
</file>