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A19" w14:textId="0C383EF1" w:rsidR="001F26B8" w:rsidRDefault="00372EAE">
      <w:r>
        <w:t xml:space="preserve">Na temelju </w:t>
      </w:r>
      <w:r w:rsidR="005F2DF0">
        <w:t xml:space="preserve">odredbe </w:t>
      </w:r>
      <w:r>
        <w:t>članka 18.stavka 1. točka 6. Zakona o turističkim zajednicama i promicanju hrvatskog turizma (Narodne novine br.52/19</w:t>
      </w:r>
      <w:r w:rsidR="005F2DF0">
        <w:t xml:space="preserve"> i 42/20 </w:t>
      </w:r>
      <w:r>
        <w:t xml:space="preserve">) </w:t>
      </w:r>
      <w:r w:rsidR="005F2DF0">
        <w:t>, članka 3.Pravilnika o posebnim uvjetima koje moraju ispunjavati</w:t>
      </w:r>
      <w:r w:rsidR="00006C29">
        <w:t xml:space="preserve"> zaposleni u turističkim zajednicama (Narodne novine br. 13/22) </w:t>
      </w:r>
      <w:r>
        <w:t>te članka 23. točke 6. Statuta Turističke zajednice grada Skradina u postupku imenovanja direktora</w:t>
      </w:r>
      <w:r w:rsidR="00006C29">
        <w:t>/</w:t>
      </w:r>
      <w:r>
        <w:t xml:space="preserve">ice Turističke zajednice grada Skradina , Turističko vijeće Turističke zajednice grada Skradina na </w:t>
      </w:r>
      <w:r w:rsidR="00006C29">
        <w:t>7.</w:t>
      </w:r>
      <w:r>
        <w:t>sjednici održanoj 31.svibnja 2022. godine donosi slijedeću</w:t>
      </w:r>
    </w:p>
    <w:p w14:paraId="3794A87F" w14:textId="5D10F0CB" w:rsidR="00372EAE" w:rsidRDefault="00372EAE"/>
    <w:p w14:paraId="6DF281B9" w14:textId="160BF58B" w:rsidR="00372EAE" w:rsidRPr="004F3C05" w:rsidRDefault="00372EAE" w:rsidP="004F3C05">
      <w:pPr>
        <w:jc w:val="center"/>
        <w:rPr>
          <w:b/>
          <w:bCs/>
          <w:sz w:val="36"/>
          <w:szCs w:val="36"/>
        </w:rPr>
      </w:pPr>
      <w:r w:rsidRPr="004F3C05">
        <w:rPr>
          <w:b/>
          <w:bCs/>
          <w:sz w:val="36"/>
          <w:szCs w:val="36"/>
        </w:rPr>
        <w:t>ODLUKU</w:t>
      </w:r>
    </w:p>
    <w:p w14:paraId="1FF90337" w14:textId="0948D6EB" w:rsidR="00372EAE" w:rsidRDefault="004F3C05" w:rsidP="004E5681">
      <w:pPr>
        <w:jc w:val="center"/>
        <w:rPr>
          <w:b/>
          <w:bCs/>
          <w:sz w:val="36"/>
          <w:szCs w:val="36"/>
        </w:rPr>
      </w:pPr>
      <w:r w:rsidRPr="004F3C05">
        <w:rPr>
          <w:b/>
          <w:bCs/>
          <w:sz w:val="36"/>
          <w:szCs w:val="36"/>
        </w:rPr>
        <w:t>O imenovanju direktorice Turističke zajednice grada Skradina</w:t>
      </w:r>
    </w:p>
    <w:p w14:paraId="46D15CC7" w14:textId="2E0F061A" w:rsidR="004F3C05" w:rsidRDefault="004F3C05" w:rsidP="004F3C05">
      <w:pPr>
        <w:rPr>
          <w:b/>
          <w:bCs/>
        </w:rPr>
      </w:pPr>
    </w:p>
    <w:p w14:paraId="1169DEAD" w14:textId="63C02DEE" w:rsidR="004F3C05" w:rsidRDefault="00621A75" w:rsidP="004C5C6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24CFF7C6" w14:textId="5A3B3420" w:rsidR="004F3C05" w:rsidRDefault="004F3C05" w:rsidP="004F3C05">
      <w:pPr>
        <w:pStyle w:val="ListParagraph"/>
        <w:numPr>
          <w:ilvl w:val="0"/>
          <w:numId w:val="1"/>
        </w:numPr>
      </w:pPr>
      <w:r>
        <w:t xml:space="preserve">Bernarda Marasović, </w:t>
      </w:r>
      <w:r w:rsidR="000A6E97">
        <w:t>Rupe 151, Skradin</w:t>
      </w:r>
      <w:r>
        <w:t>, koja ispunjava sve tražene uvjete iz natječaja objavljenog 5.svibnja 2022.godine na</w:t>
      </w:r>
      <w:r w:rsidR="00006C29">
        <w:t xml:space="preserve"> službenim </w:t>
      </w:r>
      <w:r>
        <w:t xml:space="preserve"> </w:t>
      </w:r>
      <w:r w:rsidR="00D078B0">
        <w:t>internet</w:t>
      </w:r>
      <w:r>
        <w:t xml:space="preserve"> stranicama Turističke zajednice </w:t>
      </w:r>
      <w:r w:rsidR="00D078B0">
        <w:t>G</w:t>
      </w:r>
      <w:r>
        <w:t>rada Skradina, imenuje se za direktoricu Turističke zajednice Grada Skradina</w:t>
      </w:r>
      <w:r w:rsidR="00006C29">
        <w:t xml:space="preserve"> na mandatno razdoblje u trajanju 4 (četiri) godine</w:t>
      </w:r>
      <w:r w:rsidR="003A6DE0">
        <w:t xml:space="preserve">, a </w:t>
      </w:r>
      <w:r w:rsidR="00D078B0">
        <w:t>mandat počinje teći</w:t>
      </w:r>
      <w:r w:rsidR="003A6DE0">
        <w:t xml:space="preserve"> 30.lipnja 2022.godine</w:t>
      </w:r>
    </w:p>
    <w:p w14:paraId="1492BD9A" w14:textId="0DE8753A" w:rsidR="002852F7" w:rsidRDefault="002852F7" w:rsidP="000D6C73">
      <w:pPr>
        <w:pStyle w:val="ListParagraph"/>
        <w:numPr>
          <w:ilvl w:val="0"/>
          <w:numId w:val="1"/>
        </w:numPr>
      </w:pPr>
      <w:r>
        <w:t xml:space="preserve">S imenovanom se sklapa Ugovor </w:t>
      </w:r>
      <w:r w:rsidR="000D6C73">
        <w:t xml:space="preserve">o radu </w:t>
      </w:r>
      <w:r>
        <w:t xml:space="preserve">na određeno vrijeme </w:t>
      </w:r>
      <w:r w:rsidR="00006C29">
        <w:t>, na razdoblje od 4 (četiri)godine</w:t>
      </w:r>
    </w:p>
    <w:p w14:paraId="498D6C91" w14:textId="518AC8F2" w:rsidR="002852F7" w:rsidRDefault="002852F7" w:rsidP="002852F7">
      <w:pPr>
        <w:pStyle w:val="ListParagraph"/>
      </w:pPr>
    </w:p>
    <w:p w14:paraId="544BD6B0" w14:textId="66158ED8" w:rsidR="002852F7" w:rsidRPr="004C5C6F" w:rsidRDefault="004C5C6F" w:rsidP="004C5C6F">
      <w:pPr>
        <w:pStyle w:val="ListParagraph"/>
        <w:rPr>
          <w:b/>
          <w:bCs/>
        </w:rPr>
      </w:pPr>
      <w:r w:rsidRPr="004C5C6F">
        <w:rPr>
          <w:b/>
          <w:bCs/>
        </w:rPr>
        <w:t xml:space="preserve">                                                                    </w:t>
      </w:r>
      <w:r w:rsidR="003A6DE0">
        <w:rPr>
          <w:b/>
          <w:bCs/>
        </w:rPr>
        <w:t xml:space="preserve">      II.</w:t>
      </w:r>
    </w:p>
    <w:p w14:paraId="5458F585" w14:textId="73CFC927" w:rsidR="002852F7" w:rsidRDefault="002852F7" w:rsidP="002852F7">
      <w:pPr>
        <w:pStyle w:val="ListParagraph"/>
      </w:pPr>
    </w:p>
    <w:p w14:paraId="6F9843A2" w14:textId="0407DDC5" w:rsidR="000D6C73" w:rsidRDefault="002852F7" w:rsidP="000D6C73">
      <w:pPr>
        <w:pStyle w:val="ListParagraph"/>
      </w:pPr>
      <w:r>
        <w:t>Imenovana je obvezna položiti stručni ispit za direktora turističke zajednice u roku od godinu dana od pravomoćnosti ove odluke.</w:t>
      </w:r>
    </w:p>
    <w:p w14:paraId="3CD37EAC" w14:textId="77777777" w:rsidR="000D6C73" w:rsidRDefault="000D6C73" w:rsidP="000D6C73">
      <w:pPr>
        <w:pStyle w:val="ListParagraph"/>
      </w:pPr>
    </w:p>
    <w:p w14:paraId="1B742F4E" w14:textId="5BCDE053" w:rsidR="002852F7" w:rsidRPr="004C5C6F" w:rsidRDefault="004C5C6F" w:rsidP="004C5C6F">
      <w:pPr>
        <w:pStyle w:val="ListParagraph"/>
        <w:rPr>
          <w:b/>
          <w:bCs/>
        </w:rPr>
      </w:pPr>
      <w:r>
        <w:t xml:space="preserve">                                                               </w:t>
      </w:r>
      <w:r w:rsidR="003A6DE0">
        <w:t xml:space="preserve">      </w:t>
      </w:r>
      <w:r w:rsidR="000D6C73">
        <w:t xml:space="preserve">  </w:t>
      </w:r>
      <w:r>
        <w:t xml:space="preserve">  </w:t>
      </w:r>
      <w:r w:rsidR="003A6DE0">
        <w:rPr>
          <w:b/>
          <w:bCs/>
        </w:rPr>
        <w:t>III.</w:t>
      </w:r>
    </w:p>
    <w:p w14:paraId="713535CD" w14:textId="77777777" w:rsidR="004C5C6F" w:rsidRDefault="004C5C6F" w:rsidP="002852F7">
      <w:pPr>
        <w:pStyle w:val="ListParagraph"/>
      </w:pPr>
    </w:p>
    <w:p w14:paraId="357DDB68" w14:textId="2734E45F" w:rsidR="004C5C6F" w:rsidRDefault="00DB2F2A" w:rsidP="000D6C73">
      <w:pPr>
        <w:pStyle w:val="ListParagraph"/>
      </w:pPr>
      <w:r>
        <w:t>Direktorica zastupa Turističku zajednicu grada Skradina , organizira i rukovodi radom i poslovanjem turističke zajednice, provodi odluke Turističkog vijeća Zajednice i u granicama utvrđenih ovlasti odgovorna je za poslovanje turističke zajednice i zakonitost rada turističke zajednice.Za svoj rad odgovara turističkom vijeću i predsjedniku turističke zajednice.</w:t>
      </w:r>
    </w:p>
    <w:p w14:paraId="7DDA3B44" w14:textId="38208F0C" w:rsidR="004C5C6F" w:rsidRDefault="004C5C6F" w:rsidP="002852F7">
      <w:pPr>
        <w:pStyle w:val="ListParagraph"/>
      </w:pPr>
    </w:p>
    <w:p w14:paraId="386E127F" w14:textId="6A88D94A" w:rsidR="004C5C6F" w:rsidRPr="004E5681" w:rsidRDefault="0063760A" w:rsidP="004E5681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3A6DE0">
        <w:rPr>
          <w:b/>
          <w:bCs/>
        </w:rPr>
        <w:t xml:space="preserve">      </w:t>
      </w:r>
    </w:p>
    <w:p w14:paraId="2D738F11" w14:textId="67AB3FA9" w:rsidR="004C5C6F" w:rsidRDefault="00111B93" w:rsidP="00111B93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14:paraId="6A6C3D88" w14:textId="23F99E3B" w:rsidR="00492C0E" w:rsidRPr="00492C0E" w:rsidRDefault="00111B93" w:rsidP="00111B93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0D6C73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63760A">
        <w:rPr>
          <w:b/>
          <w:bCs/>
        </w:rPr>
        <w:t>Obrazloženje</w:t>
      </w:r>
    </w:p>
    <w:p w14:paraId="0E41A5CF" w14:textId="77777777" w:rsidR="0063760A" w:rsidRDefault="0063760A" w:rsidP="002852F7">
      <w:pPr>
        <w:pStyle w:val="ListParagraph"/>
      </w:pPr>
    </w:p>
    <w:p w14:paraId="2595A117" w14:textId="6CA09861" w:rsidR="004C5C6F" w:rsidRDefault="004C5C6F" w:rsidP="002852F7">
      <w:pPr>
        <w:pStyle w:val="ListParagraph"/>
      </w:pPr>
      <w:r>
        <w:t xml:space="preserve">Na sjednici Turističkog vijeća Turističke zajednice </w:t>
      </w:r>
      <w:r w:rsidR="00D078B0">
        <w:t>G</w:t>
      </w:r>
      <w:r>
        <w:t>rada Skradina</w:t>
      </w:r>
      <w:r w:rsidR="001F560F">
        <w:t xml:space="preserve"> od 15.veljače 2022.godine donesena je </w:t>
      </w:r>
      <w:r w:rsidR="004E1CD7">
        <w:t>O</w:t>
      </w:r>
      <w:r w:rsidR="001F560F">
        <w:t>dluka o raspisivanju javnog natječaja za izbor i imenovanje direktora</w:t>
      </w:r>
      <w:r w:rsidR="004E1CD7">
        <w:t>/</w:t>
      </w:r>
      <w:r w:rsidR="001F560F">
        <w:t xml:space="preserve">ice Turističke zajednice grada Skradina. Natječaj je objavljen 5.svibnja 2022.godine na internet stranicama Turističke zajednice </w:t>
      </w:r>
      <w:r w:rsidR="00D078B0">
        <w:t>G</w:t>
      </w:r>
      <w:r w:rsidR="001F560F">
        <w:t xml:space="preserve">rada Skradina. Rok za podnošenje prijava bio je </w:t>
      </w:r>
      <w:r w:rsidR="002A34EC">
        <w:t>16.05.2022.godine.</w:t>
      </w:r>
    </w:p>
    <w:p w14:paraId="1AA5DC41" w14:textId="0DFDEE35" w:rsidR="005F2DF0" w:rsidRDefault="002A34EC" w:rsidP="00610859">
      <w:pPr>
        <w:pStyle w:val="ListParagraph"/>
      </w:pPr>
      <w:r>
        <w:t xml:space="preserve">U natječaju </w:t>
      </w:r>
      <w:r w:rsidR="005F2DF0">
        <w:t>je bilo navedeno da</w:t>
      </w:r>
      <w:r w:rsidR="00610859">
        <w:t xml:space="preserve"> uz opće uvjete</w:t>
      </w:r>
      <w:r w:rsidR="004E1CD7">
        <w:t xml:space="preserve"> </w:t>
      </w:r>
      <w:r w:rsidR="00610859">
        <w:t xml:space="preserve">propisane Zakonom o radu ( NN 93/14 , 127/17 i 98/19), kandidati moraju ispunjavati posebne uvjete sukladno člancima 21. i 23. Zakona o turističkim zajednicama i promicanju hrvatskog turizma (NN 52/19 i 42/20) , te </w:t>
      </w:r>
      <w:r w:rsidR="00610859">
        <w:lastRenderedPageBreak/>
        <w:t>članku 3. Pravilnika o posebnim uvjetima koje moraju ispunjavati zaposleni u turističkim zajednicama (NN 13/22) kako slijedi:</w:t>
      </w:r>
    </w:p>
    <w:p w14:paraId="4A7775F2" w14:textId="7F8ECAE5" w:rsidR="00610859" w:rsidRDefault="00610859" w:rsidP="00610859">
      <w:pPr>
        <w:pStyle w:val="ListParagraph"/>
        <w:numPr>
          <w:ilvl w:val="0"/>
          <w:numId w:val="2"/>
        </w:numPr>
      </w:pPr>
      <w:r>
        <w:t>Završen najmanje stručni studij ili preddiplomski sveučilišni studij</w:t>
      </w:r>
    </w:p>
    <w:p w14:paraId="240AAC5A" w14:textId="04012561" w:rsidR="00892819" w:rsidRDefault="00892819" w:rsidP="00610859">
      <w:pPr>
        <w:pStyle w:val="ListParagraph"/>
        <w:numPr>
          <w:ilvl w:val="0"/>
          <w:numId w:val="2"/>
        </w:numPr>
      </w:pPr>
      <w:r>
        <w:t>Najmanje dvije godine radnog iskustva na poslovima koji odgovaraju stupnju stečene stručne spreme iz točke 1. ovoga stavka , ili jedna godina radnog iskustva na rukovodećim poslovima u turizmu,</w:t>
      </w:r>
    </w:p>
    <w:p w14:paraId="3B03AE3D" w14:textId="5806A6FE" w:rsidR="00892819" w:rsidRDefault="00892819" w:rsidP="00610859">
      <w:pPr>
        <w:pStyle w:val="ListParagraph"/>
        <w:numPr>
          <w:ilvl w:val="0"/>
          <w:numId w:val="2"/>
        </w:numPr>
      </w:pPr>
      <w:r>
        <w:t>Znanje jednog stranog jezika</w:t>
      </w:r>
    </w:p>
    <w:p w14:paraId="124144DA" w14:textId="4D520FE9" w:rsidR="00892819" w:rsidRDefault="00892819" w:rsidP="00610859">
      <w:pPr>
        <w:pStyle w:val="ListParagraph"/>
        <w:numPr>
          <w:ilvl w:val="0"/>
          <w:numId w:val="2"/>
        </w:numPr>
      </w:pPr>
      <w:r>
        <w:t>Znanje rada na osobnom računalu</w:t>
      </w:r>
    </w:p>
    <w:p w14:paraId="60394784" w14:textId="0138617C" w:rsidR="00892819" w:rsidRDefault="00892819" w:rsidP="00892819">
      <w:pPr>
        <w:ind w:left="720"/>
      </w:pPr>
      <w:r>
        <w:t xml:space="preserve">Uz dokaze o ispunjavanju gore navedenih posebnih uvjeta ovog natječaja, prilikom prijave na javni natječaj, kandidat je dužan priložiti svoj prijedlog četverogodišnjeg programa rada TZG Skradina, izrađen na temelju </w:t>
      </w:r>
      <w:r w:rsidR="00882EDC">
        <w:t>strateških dokumenata koji se odnose na područje na kojem djeluje turistička zajednica.</w:t>
      </w:r>
    </w:p>
    <w:p w14:paraId="6B008E23" w14:textId="3A622807" w:rsidR="00882EDC" w:rsidRDefault="00882EDC" w:rsidP="00892819">
      <w:pPr>
        <w:ind w:left="720"/>
      </w:pPr>
      <w:r>
        <w:t>Prijava na natječaj morala je sadržavati:</w:t>
      </w:r>
    </w:p>
    <w:p w14:paraId="62A66324" w14:textId="099D6388" w:rsidR="00882EDC" w:rsidRDefault="00882EDC" w:rsidP="00882EDC">
      <w:pPr>
        <w:pStyle w:val="ListParagraph"/>
        <w:numPr>
          <w:ilvl w:val="0"/>
          <w:numId w:val="3"/>
        </w:numPr>
      </w:pPr>
      <w:r>
        <w:t>Ime i prezime kandidata</w:t>
      </w:r>
      <w:r w:rsidR="004E1CD7">
        <w:t>/</w:t>
      </w:r>
      <w:r>
        <w:t>kandidatkinje</w:t>
      </w:r>
    </w:p>
    <w:p w14:paraId="6CD06E01" w14:textId="1D816836" w:rsidR="00882EDC" w:rsidRDefault="00882EDC" w:rsidP="00882EDC">
      <w:pPr>
        <w:pStyle w:val="ListParagraph"/>
        <w:numPr>
          <w:ilvl w:val="0"/>
          <w:numId w:val="3"/>
        </w:numPr>
      </w:pPr>
      <w:r>
        <w:t>Adresu prebivališta/boravišta, broj telefona/mobitela i adresu elektroničke pošte</w:t>
      </w:r>
    </w:p>
    <w:p w14:paraId="0887A77A" w14:textId="55F07B24" w:rsidR="00882EDC" w:rsidRDefault="00882EDC" w:rsidP="00882EDC">
      <w:pPr>
        <w:pStyle w:val="ListParagraph"/>
        <w:numPr>
          <w:ilvl w:val="0"/>
          <w:numId w:val="3"/>
        </w:numPr>
      </w:pPr>
      <w:r>
        <w:t>Naznaku kako je riječ o prijavi na predmetni natječaj</w:t>
      </w:r>
    </w:p>
    <w:p w14:paraId="05B1048D" w14:textId="545B9169" w:rsidR="00882EDC" w:rsidRDefault="00882EDC" w:rsidP="00882EDC">
      <w:pPr>
        <w:pStyle w:val="ListParagraph"/>
        <w:numPr>
          <w:ilvl w:val="0"/>
          <w:numId w:val="3"/>
        </w:numPr>
      </w:pPr>
      <w:r>
        <w:t>Specifikaciju priloga/priloženih dokaza uz prijavu</w:t>
      </w:r>
    </w:p>
    <w:p w14:paraId="57E6430F" w14:textId="6A095ECE" w:rsidR="00882EDC" w:rsidRDefault="00882EDC" w:rsidP="00882EDC">
      <w:pPr>
        <w:pStyle w:val="ListParagraph"/>
        <w:numPr>
          <w:ilvl w:val="0"/>
          <w:numId w:val="3"/>
        </w:numPr>
      </w:pPr>
      <w:r>
        <w:t>Vlastoručni potpis kandidata/</w:t>
      </w:r>
      <w:r w:rsidR="004E1CD7">
        <w:t>kandidat</w:t>
      </w:r>
      <w:r>
        <w:t>kinje</w:t>
      </w:r>
    </w:p>
    <w:p w14:paraId="1A75D437" w14:textId="0486F442" w:rsidR="00882EDC" w:rsidRDefault="008B1CE0" w:rsidP="008B1CE0">
      <w:pPr>
        <w:ind w:left="720"/>
      </w:pPr>
      <w:r>
        <w:t>Uz vlastoručno potpisanu prijavu na natječaj , kandidati su bili dužni priložiti</w:t>
      </w:r>
      <w:r w:rsidR="004E1CD7">
        <w:t>:</w:t>
      </w:r>
    </w:p>
    <w:p w14:paraId="5CFF7367" w14:textId="6891B809" w:rsidR="008B1CE0" w:rsidRDefault="008B1CE0" w:rsidP="008B1CE0">
      <w:pPr>
        <w:ind w:left="720"/>
      </w:pPr>
      <w:r>
        <w:t>1.Životopis, vlastoručno potpisan</w:t>
      </w:r>
    </w:p>
    <w:p w14:paraId="1CBF409F" w14:textId="09693C38" w:rsidR="008B1CE0" w:rsidRDefault="008B1CE0" w:rsidP="008B1CE0">
      <w:pPr>
        <w:ind w:left="720"/>
      </w:pPr>
      <w:r>
        <w:t>2.</w:t>
      </w:r>
      <w:r w:rsidR="004E1CD7">
        <w:t>P</w:t>
      </w:r>
      <w:r>
        <w:t>reslik osobne iskaznice</w:t>
      </w:r>
    </w:p>
    <w:p w14:paraId="1A5CC0EC" w14:textId="782A8C48" w:rsidR="008B1CE0" w:rsidRDefault="008B1CE0" w:rsidP="008B1CE0">
      <w:pPr>
        <w:ind w:left="720"/>
      </w:pPr>
      <w:r>
        <w:t>3.Dokaz o odgovarajućem stupnju obrazovanja (preslik diplome ili potvrde visokoškolske ustanove o stečenoj stručnoj spremi)</w:t>
      </w:r>
    </w:p>
    <w:p w14:paraId="246F0ACD" w14:textId="6F19FF34" w:rsidR="008B1CE0" w:rsidRDefault="008B1CE0" w:rsidP="008B1CE0">
      <w:pPr>
        <w:ind w:left="720"/>
      </w:pPr>
      <w:r>
        <w:t>4.</w:t>
      </w:r>
      <w:r w:rsidR="004E1CD7">
        <w:t>D</w:t>
      </w:r>
      <w:r>
        <w:t>okaze iz kojih je vidljivo da kandidat ima najmanje dvije godine radnog iskustva na poslovima koji odgovaraju stupnju stručne spreme ili jednu godinu radnog iskustva na rukovodećim poslovima u turizmu</w:t>
      </w:r>
      <w:r w:rsidR="003301CF">
        <w:t xml:space="preserve"> – elektronički zapis ili potvrdu HZMO-a o prijavama i odjavama na mirovinsko osiguranje iz kojeg je razvidan mirovinski staž i stručna sprema, presliku potvrde ranijeg poslodavca ili drugo odgovarajuću ispravu (preslika ugovora o radu, rješenje i sl.) iz koje je vidljivo jeli radno iskustvo ostvareno u odgovarajućoj stručnoj spremi , na kojim poslovima i u kojem trajanju.</w:t>
      </w:r>
    </w:p>
    <w:p w14:paraId="4CB6E693" w14:textId="77777777" w:rsidR="000D6C73" w:rsidRDefault="003301CF" w:rsidP="000D6C73">
      <w:pPr>
        <w:ind w:left="720"/>
      </w:pPr>
      <w:r>
        <w:t>5.</w:t>
      </w:r>
      <w:r w:rsidR="004E1CD7">
        <w:t>P</w:t>
      </w:r>
      <w:r>
        <w:t>rijedlog četverogodišnjeg programa rada turističke zajednice, izrađen na temelju strateških dokumenata koji se odnose na područje na kojem djeluje turistička zajednic</w:t>
      </w:r>
    </w:p>
    <w:p w14:paraId="6719F760" w14:textId="258A7BAA" w:rsidR="003301CF" w:rsidRDefault="003301CF" w:rsidP="000D6C73">
      <w:pPr>
        <w:ind w:left="720"/>
      </w:pPr>
      <w:r>
        <w:t xml:space="preserve">6. </w:t>
      </w:r>
      <w:r w:rsidR="004E1CD7">
        <w:t>D</w:t>
      </w:r>
      <w:r>
        <w:t>okaz o znanju jednog stranog jezika (preslik odgovarajuće potvrde, uvjerenja, certifikata, svjedodžbe ili indeksa</w:t>
      </w:r>
      <w:r w:rsidR="005064FB">
        <w:t>)</w:t>
      </w:r>
    </w:p>
    <w:p w14:paraId="53A904E7" w14:textId="4610A74D" w:rsidR="005064FB" w:rsidRDefault="005064FB" w:rsidP="008B1CE0">
      <w:pPr>
        <w:ind w:left="720"/>
      </w:pPr>
      <w:r>
        <w:t xml:space="preserve">7. </w:t>
      </w:r>
      <w:r w:rsidR="004E1CD7">
        <w:t>D</w:t>
      </w:r>
      <w:r>
        <w:t>okaz o poznavanju rada na osobnom računalu (preslik odgovarajuće potvrde, uvjerenja, certifikata, svjedodžbe ili indeksa ili vlastoručno potpisana izjava da poznaje rad na računalu</w:t>
      </w:r>
    </w:p>
    <w:p w14:paraId="4DC2CD34" w14:textId="730BEE98" w:rsidR="005064FB" w:rsidRDefault="005064FB" w:rsidP="000D6C73">
      <w:r>
        <w:t>Vijeće TZG Skradina je na 6.sjednici imenovalo članove Natječajne komisije za provedbu natječaja Turističkog vijeća TZG Skradina za izbor direktora/ice TZG Skradina od 5 članova.</w:t>
      </w:r>
    </w:p>
    <w:p w14:paraId="5EDF0F1F" w14:textId="29E3CE94" w:rsidR="00492C0E" w:rsidRDefault="005064FB" w:rsidP="000D6C73">
      <w:r>
        <w:t>Natječajna komisija sastala se 19.05.2022.godine te utvrdila slijedeće:</w:t>
      </w:r>
    </w:p>
    <w:p w14:paraId="5292A054" w14:textId="2F0AF011" w:rsidR="00492C0E" w:rsidRDefault="00492C0E" w:rsidP="000D6C73">
      <w:r>
        <w:lastRenderedPageBreak/>
        <w:t xml:space="preserve">Zaprimljeno je ukupno 5 (pet) pristiglih prijava na natječaj i zaprimljene su u propisanom roku u   objavljenom Natječaju za izbor direktora TZG Skradina.      </w:t>
      </w:r>
    </w:p>
    <w:p w14:paraId="5E1DA542" w14:textId="77777777" w:rsidR="00492C0E" w:rsidRDefault="00492C0E" w:rsidP="000D6C73">
      <w:r>
        <w:t>Prijave su otvorene redoslijedom pristiglim na adresu TZG Skradina, te komisija utvrđuje da su svoje prijave dostavili :</w:t>
      </w:r>
    </w:p>
    <w:p w14:paraId="3259C0A6" w14:textId="77777777" w:rsidR="00492C0E" w:rsidRDefault="00492C0E" w:rsidP="000D6C73">
      <w:pPr>
        <w:pStyle w:val="ListParagraph"/>
        <w:ind w:left="1080"/>
      </w:pPr>
      <w:r>
        <w:t>1.Damir Nakić</w:t>
      </w:r>
    </w:p>
    <w:p w14:paraId="38407AD2" w14:textId="77777777" w:rsidR="00492C0E" w:rsidRDefault="00492C0E" w:rsidP="000D6C73">
      <w:pPr>
        <w:pStyle w:val="ListParagraph"/>
        <w:ind w:left="1080"/>
      </w:pPr>
      <w:r>
        <w:t>2.Ivan Budimir</w:t>
      </w:r>
    </w:p>
    <w:p w14:paraId="1CB48DF4" w14:textId="77777777" w:rsidR="00492C0E" w:rsidRDefault="00492C0E" w:rsidP="000D6C73">
      <w:pPr>
        <w:pStyle w:val="ListParagraph"/>
        <w:ind w:left="1080"/>
      </w:pPr>
      <w:r>
        <w:t>3.Marija Grozdanić</w:t>
      </w:r>
    </w:p>
    <w:p w14:paraId="55B67DF1" w14:textId="048C09C9" w:rsidR="00492C0E" w:rsidRDefault="00492C0E" w:rsidP="000D6C73">
      <w:pPr>
        <w:pStyle w:val="ListParagraph"/>
        <w:ind w:left="1080"/>
      </w:pPr>
      <w:r>
        <w:t>4.</w:t>
      </w:r>
      <w:r w:rsidR="0063760A">
        <w:t>Ivana Mršić</w:t>
      </w:r>
    </w:p>
    <w:p w14:paraId="550A5826" w14:textId="77777777" w:rsidR="00492C0E" w:rsidRDefault="00492C0E" w:rsidP="000D6C73">
      <w:pPr>
        <w:pStyle w:val="ListParagraph"/>
        <w:ind w:left="1080"/>
      </w:pPr>
      <w:r>
        <w:t>5.Bernarda Marasović</w:t>
      </w:r>
    </w:p>
    <w:p w14:paraId="5250C740" w14:textId="77777777" w:rsidR="00492C0E" w:rsidRDefault="00492C0E" w:rsidP="000D6C73">
      <w:r>
        <w:t>Komisija zaključuje , u skladu sa točkom IV Natječaja, da su sve prikupljene prijave  pravodobne, uredne i potpune , te da kandidati ispunjavaju formalne uvjete ovog natječaja.Isto tako da prijave sadržavaju sve podatke i priloge propisane ovim natječajem.</w:t>
      </w:r>
    </w:p>
    <w:p w14:paraId="49312105" w14:textId="77777777" w:rsidR="00492C0E" w:rsidRDefault="00492C0E" w:rsidP="000D6C73">
      <w:r>
        <w:t>Prema odredbama Natječaja  kandidati koji ispunjavaju formalne uvjete natječaja dužni su pristupiti razgovoru sa članovima vijeća TZG Skradina, a kandidati će biti obaviješteni o vremenu i mjestu održavanja razgovora</w:t>
      </w:r>
    </w:p>
    <w:p w14:paraId="2BB76182" w14:textId="77C4A851" w:rsidR="00492C0E" w:rsidRDefault="00492C0E" w:rsidP="000D6C73">
      <w:r>
        <w:t>Nakon pregleda pristiglih prijava</w:t>
      </w:r>
      <w:r w:rsidR="004E1CD7">
        <w:t xml:space="preserve"> i </w:t>
      </w:r>
      <w:r>
        <w:t xml:space="preserve"> zaključaka u prethodnim točkama  Zaključka komisija predlaže Turističkom vijeću TZG Skradina slijedeće kandidate za poziv na razgovor i predstavljanje za  izbor direktora</w:t>
      </w:r>
      <w:r w:rsidR="004E1CD7">
        <w:t>/ice</w:t>
      </w:r>
      <w:r>
        <w:t xml:space="preserve"> Turističke zajednice grada Skradina:</w:t>
      </w:r>
    </w:p>
    <w:p w14:paraId="35247D9C" w14:textId="77777777" w:rsidR="00492C0E" w:rsidRDefault="00492C0E" w:rsidP="000D6C73">
      <w:pPr>
        <w:pStyle w:val="ListParagraph"/>
        <w:ind w:left="1080"/>
      </w:pPr>
      <w:r>
        <w:t>1. Damir Nakić</w:t>
      </w:r>
    </w:p>
    <w:p w14:paraId="53F3AB27" w14:textId="77777777" w:rsidR="00492C0E" w:rsidRDefault="00492C0E" w:rsidP="000D6C73">
      <w:pPr>
        <w:pStyle w:val="ListParagraph"/>
        <w:ind w:left="1080"/>
      </w:pPr>
      <w:r>
        <w:t>2.Ivan Budimir</w:t>
      </w:r>
    </w:p>
    <w:p w14:paraId="45F9DD12" w14:textId="77777777" w:rsidR="00492C0E" w:rsidRDefault="00492C0E" w:rsidP="000D6C73">
      <w:pPr>
        <w:pStyle w:val="ListParagraph"/>
        <w:ind w:left="1080"/>
      </w:pPr>
      <w:r>
        <w:t>3.Marija Grozdanić</w:t>
      </w:r>
    </w:p>
    <w:p w14:paraId="1DA2D694" w14:textId="000EC97D" w:rsidR="00492C0E" w:rsidRDefault="00492C0E" w:rsidP="000D6C73">
      <w:pPr>
        <w:pStyle w:val="ListParagraph"/>
        <w:ind w:left="1080"/>
      </w:pPr>
      <w:r>
        <w:t>4.Ivana Mršić</w:t>
      </w:r>
    </w:p>
    <w:p w14:paraId="0B0EB9D8" w14:textId="5254736F" w:rsidR="00492C0E" w:rsidRDefault="00492C0E" w:rsidP="000D6C73">
      <w:pPr>
        <w:pStyle w:val="ListParagraph"/>
        <w:ind w:left="1080"/>
      </w:pPr>
      <w:r>
        <w:t>5.Bernarda Marasović</w:t>
      </w:r>
    </w:p>
    <w:p w14:paraId="7ED65AC8" w14:textId="7983DC28" w:rsidR="00492C0E" w:rsidRDefault="00492C0E" w:rsidP="00492C0E">
      <w:r>
        <w:t>Na 7. sjednici Vijeća Turističke zajednice grada Skradina provedeno je predstavljanje i razgovor sa kandidatima</w:t>
      </w:r>
      <w:r w:rsidR="0063760A">
        <w:t xml:space="preserve"> pred članovima Vijeća.</w:t>
      </w:r>
    </w:p>
    <w:p w14:paraId="3A46C51D" w14:textId="77777777" w:rsidR="004E5681" w:rsidRDefault="00492C0E" w:rsidP="004E5681">
      <w:pPr>
        <w:rPr>
          <w:b/>
          <w:bCs/>
        </w:rPr>
      </w:pPr>
      <w:r w:rsidRPr="007E6956">
        <w:rPr>
          <w:b/>
          <w:bCs/>
        </w:rPr>
        <w:t>Turističko Vijeće TZG Skradina je u drugom krug</w:t>
      </w:r>
      <w:r w:rsidR="00536094">
        <w:rPr>
          <w:b/>
          <w:bCs/>
        </w:rPr>
        <w:t>u</w:t>
      </w:r>
      <w:r w:rsidRPr="007E6956">
        <w:rPr>
          <w:b/>
          <w:bCs/>
        </w:rPr>
        <w:t xml:space="preserve"> tajnog glasovanja donijelo odluku o izboru i imenovanju direktorice Turističke zajednice grada Skradina Bernarde Marasović </w:t>
      </w:r>
      <w:r w:rsidR="000A6E97">
        <w:rPr>
          <w:b/>
          <w:bCs/>
        </w:rPr>
        <w:t xml:space="preserve">, na mandatno razdoblje od 4 (četiri) godine, </w:t>
      </w:r>
      <w:r w:rsidRPr="007E6956">
        <w:rPr>
          <w:b/>
          <w:bCs/>
        </w:rPr>
        <w:t xml:space="preserve">sa 5 glasova od ukupno nazočnih 9 vijećnika. </w:t>
      </w:r>
    </w:p>
    <w:p w14:paraId="7AAE0133" w14:textId="77777777" w:rsidR="004E5681" w:rsidRDefault="004E5681" w:rsidP="004E5681">
      <w:pPr>
        <w:rPr>
          <w:b/>
          <w:bCs/>
        </w:rPr>
      </w:pPr>
    </w:p>
    <w:p w14:paraId="40C731BD" w14:textId="4804C95E" w:rsidR="00492C0E" w:rsidRPr="004E5681" w:rsidRDefault="00492C0E" w:rsidP="004E5681">
      <w:pPr>
        <w:rPr>
          <w:b/>
          <w:bCs/>
        </w:rPr>
      </w:pPr>
      <w:r w:rsidRPr="004E5681">
        <w:rPr>
          <w:b/>
          <w:bCs/>
        </w:rPr>
        <w:t xml:space="preserve">  </w:t>
      </w:r>
      <w:r w:rsidR="004E5681" w:rsidRPr="004E5681">
        <w:rPr>
          <w:b/>
          <w:bCs/>
        </w:rPr>
        <w:t>Ova Odluka stupa na snagu danom donošenja, a objavit će se na mrežnim stranicama Turističke zajednice Grada Skradina.</w:t>
      </w:r>
      <w:r w:rsidRPr="004E5681">
        <w:rPr>
          <w:b/>
          <w:bCs/>
        </w:rPr>
        <w:t xml:space="preserve">                                                                              </w:t>
      </w:r>
    </w:p>
    <w:p w14:paraId="06E11CC6" w14:textId="77777777" w:rsidR="004E5681" w:rsidRDefault="004E5681" w:rsidP="0063760A"/>
    <w:p w14:paraId="33AC28BF" w14:textId="0070EA82" w:rsidR="0063760A" w:rsidRDefault="0063760A" w:rsidP="0063760A">
      <w:r>
        <w:t xml:space="preserve">Uputa o pravnom lijeku: </w:t>
      </w:r>
    </w:p>
    <w:p w14:paraId="77EEEE82" w14:textId="13BF81A5" w:rsidR="0063760A" w:rsidRDefault="0063760A" w:rsidP="0063760A">
      <w:r>
        <w:t>Protiv navedene Odluke  se može uputiti žalba Turističkom vijeću Turističke zajednice grada Skradina u roku od osam (8) dana.</w:t>
      </w:r>
    </w:p>
    <w:p w14:paraId="295FAC1D" w14:textId="565AAC93" w:rsidR="0063760A" w:rsidRDefault="0063760A" w:rsidP="000D6C73"/>
    <w:p w14:paraId="6F9B6DA6" w14:textId="5AA9B3FA" w:rsidR="0063760A" w:rsidRDefault="0063760A" w:rsidP="008B1CE0">
      <w:pPr>
        <w:ind w:left="720"/>
      </w:pPr>
      <w:r>
        <w:t xml:space="preserve">                                                                       ___________________________________________</w:t>
      </w:r>
    </w:p>
    <w:p w14:paraId="18C898DD" w14:textId="77777777" w:rsidR="0063760A" w:rsidRDefault="0063760A" w:rsidP="0063760A">
      <w:pPr>
        <w:jc w:val="center"/>
      </w:pPr>
      <w:r>
        <w:t xml:space="preserve">                                                                     Antonijo Brajković</w:t>
      </w:r>
    </w:p>
    <w:p w14:paraId="2609F455" w14:textId="3A2EDFB5" w:rsidR="0063760A" w:rsidRPr="0063760A" w:rsidRDefault="0063760A" w:rsidP="0063760A">
      <w:pPr>
        <w:jc w:val="center"/>
      </w:pPr>
      <w:r>
        <w:t xml:space="preserve">                                                                           Predsjednik Turističke </w:t>
      </w:r>
      <w:r w:rsidR="000D6C73">
        <w:t xml:space="preserve">vijeća </w:t>
      </w:r>
      <w:r>
        <w:t xml:space="preserve"> </w:t>
      </w:r>
      <w:r w:rsidR="000D6C73">
        <w:t xml:space="preserve"> TZG </w:t>
      </w:r>
      <w:r>
        <w:t>Skradina</w:t>
      </w:r>
    </w:p>
    <w:sectPr w:rsidR="0063760A" w:rsidRPr="0063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FFDE" w14:textId="77777777" w:rsidR="005466F6" w:rsidRDefault="005466F6" w:rsidP="00111B93">
      <w:pPr>
        <w:spacing w:after="0" w:line="240" w:lineRule="auto"/>
      </w:pPr>
      <w:r>
        <w:separator/>
      </w:r>
    </w:p>
  </w:endnote>
  <w:endnote w:type="continuationSeparator" w:id="0">
    <w:p w14:paraId="4200458E" w14:textId="77777777" w:rsidR="005466F6" w:rsidRDefault="005466F6" w:rsidP="0011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D03C" w14:textId="77777777" w:rsidR="005466F6" w:rsidRDefault="005466F6" w:rsidP="00111B93">
      <w:pPr>
        <w:spacing w:after="0" w:line="240" w:lineRule="auto"/>
      </w:pPr>
      <w:r>
        <w:separator/>
      </w:r>
    </w:p>
  </w:footnote>
  <w:footnote w:type="continuationSeparator" w:id="0">
    <w:p w14:paraId="77058EDF" w14:textId="77777777" w:rsidR="005466F6" w:rsidRDefault="005466F6" w:rsidP="0011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4EA"/>
    <w:multiLevelType w:val="hybridMultilevel"/>
    <w:tmpl w:val="82380D70"/>
    <w:lvl w:ilvl="0" w:tplc="D690D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A87"/>
    <w:multiLevelType w:val="hybridMultilevel"/>
    <w:tmpl w:val="B53E7E74"/>
    <w:lvl w:ilvl="0" w:tplc="178A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70C6B"/>
    <w:multiLevelType w:val="hybridMultilevel"/>
    <w:tmpl w:val="CD3C1B62"/>
    <w:lvl w:ilvl="0" w:tplc="77C2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AE"/>
    <w:rsid w:val="00006C29"/>
    <w:rsid w:val="000837AE"/>
    <w:rsid w:val="000A6E97"/>
    <w:rsid w:val="000D6C73"/>
    <w:rsid w:val="00111B93"/>
    <w:rsid w:val="00141324"/>
    <w:rsid w:val="001F26B8"/>
    <w:rsid w:val="001F560F"/>
    <w:rsid w:val="002852F7"/>
    <w:rsid w:val="002A34EC"/>
    <w:rsid w:val="003301CF"/>
    <w:rsid w:val="00372EAE"/>
    <w:rsid w:val="003A6DE0"/>
    <w:rsid w:val="003D2215"/>
    <w:rsid w:val="0043679D"/>
    <w:rsid w:val="00492C0E"/>
    <w:rsid w:val="004C5C6F"/>
    <w:rsid w:val="004E1CD7"/>
    <w:rsid w:val="004E5681"/>
    <w:rsid w:val="004F3C05"/>
    <w:rsid w:val="005064FB"/>
    <w:rsid w:val="00536094"/>
    <w:rsid w:val="005466F6"/>
    <w:rsid w:val="005F2DF0"/>
    <w:rsid w:val="00610859"/>
    <w:rsid w:val="00621A75"/>
    <w:rsid w:val="0063760A"/>
    <w:rsid w:val="007E6956"/>
    <w:rsid w:val="00882EDC"/>
    <w:rsid w:val="00892819"/>
    <w:rsid w:val="008B1CE0"/>
    <w:rsid w:val="00C17D46"/>
    <w:rsid w:val="00D078B0"/>
    <w:rsid w:val="00D96294"/>
    <w:rsid w:val="00DB2F2A"/>
    <w:rsid w:val="00F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7B9"/>
  <w15:chartTrackingRefBased/>
  <w15:docId w15:val="{80C6DC66-74D2-47B9-B1F9-3F45192B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93"/>
  </w:style>
  <w:style w:type="paragraph" w:styleId="Footer">
    <w:name w:val="footer"/>
    <w:basedOn w:val="Normal"/>
    <w:link w:val="FooterChar"/>
    <w:uiPriority w:val="99"/>
    <w:unhideWhenUsed/>
    <w:rsid w:val="0011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Šošić</dc:creator>
  <cp:keywords/>
  <dc:description/>
  <cp:lastModifiedBy>Katarina Šošić</cp:lastModifiedBy>
  <cp:revision>9</cp:revision>
  <cp:lastPrinted>2022-06-08T11:52:00Z</cp:lastPrinted>
  <dcterms:created xsi:type="dcterms:W3CDTF">2022-06-01T10:36:00Z</dcterms:created>
  <dcterms:modified xsi:type="dcterms:W3CDTF">2022-06-13T06:23:00Z</dcterms:modified>
</cp:coreProperties>
</file>